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53F3" w14:textId="4BE702CD" w:rsidR="00262B0F" w:rsidRPr="00B17F06" w:rsidRDefault="00262B0F" w:rsidP="00B17F06">
      <w:pPr>
        <w:widowControl/>
        <w:autoSpaceDE/>
        <w:autoSpaceDN/>
        <w:ind w:rightChars="-143" w:right="-315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B17F06">
        <w:rPr>
          <w:rFonts w:ascii="標楷體" w:eastAsia="標楷體" w:hAnsi="標楷體"/>
          <w:color w:val="000000" w:themeColor="text1"/>
          <w:sz w:val="32"/>
          <w:szCs w:val="32"/>
        </w:rPr>
        <w:t>臺北市</w:t>
      </w:r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文山區實踐</w:t>
      </w:r>
      <w:r w:rsidRPr="00B17F06">
        <w:rPr>
          <w:rFonts w:ascii="標楷體" w:eastAsia="標楷體" w:hAnsi="標楷體" w:hint="eastAsia"/>
          <w:color w:val="000000" w:themeColor="text1"/>
          <w:sz w:val="32"/>
          <w:szCs w:val="32"/>
        </w:rPr>
        <w:t>國民小學</w:t>
      </w:r>
      <w:r w:rsidR="00287D25">
        <w:rPr>
          <w:rFonts w:ascii="標楷體" w:eastAsia="標楷體" w:hAnsi="標楷體"/>
          <w:color w:val="000000" w:themeColor="text1"/>
          <w:sz w:val="32"/>
          <w:szCs w:val="32"/>
        </w:rPr>
        <w:t>114學年度</w:t>
      </w:r>
      <w:bookmarkStart w:id="0" w:name="_Hlk190969634"/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韓國</w:t>
      </w:r>
      <w:r w:rsidR="00E65296" w:rsidRPr="00B17F06">
        <w:rPr>
          <w:rFonts w:ascii="標楷體" w:eastAsia="標楷體" w:hAnsi="標楷體" w:hint="eastAsia"/>
          <w:color w:val="000000" w:themeColor="text1"/>
          <w:sz w:val="32"/>
          <w:szCs w:val="32"/>
        </w:rPr>
        <w:t>國際教育</w:t>
      </w:r>
      <w:r w:rsidRPr="00B17F06">
        <w:rPr>
          <w:rFonts w:ascii="標楷體" w:eastAsia="標楷體" w:hAnsi="標楷體"/>
          <w:color w:val="000000" w:themeColor="text1"/>
          <w:sz w:val="32"/>
          <w:szCs w:val="32"/>
        </w:rPr>
        <w:t>交</w:t>
      </w:r>
      <w:r w:rsidRPr="00B17F06">
        <w:rPr>
          <w:rFonts w:ascii="標楷體" w:eastAsia="標楷體" w:hAnsi="標楷體" w:hint="eastAsia"/>
          <w:color w:val="000000" w:themeColor="text1"/>
          <w:sz w:val="32"/>
          <w:szCs w:val="32"/>
        </w:rPr>
        <w:t>流</w:t>
      </w:r>
      <w:r w:rsidR="00E65296" w:rsidRPr="00B17F06">
        <w:rPr>
          <w:rFonts w:ascii="標楷體" w:eastAsia="標楷體" w:hAnsi="標楷體" w:hint="eastAsia"/>
          <w:color w:val="000000" w:themeColor="text1"/>
          <w:sz w:val="32"/>
          <w:szCs w:val="32"/>
        </w:rPr>
        <w:t>參訪活動</w:t>
      </w:r>
      <w:bookmarkEnd w:id="0"/>
      <w:r w:rsidR="002822A9" w:rsidRPr="00B17F06">
        <w:rPr>
          <w:rFonts w:ascii="標楷體" w:eastAsia="標楷體" w:hAnsi="標楷體" w:hint="eastAsia"/>
          <w:color w:val="000000" w:themeColor="text1"/>
          <w:sz w:val="32"/>
          <w:szCs w:val="32"/>
        </w:rPr>
        <w:t>計畫</w:t>
      </w:r>
    </w:p>
    <w:p w14:paraId="710F6FFA" w14:textId="77777777" w:rsidR="00731452" w:rsidRPr="00A032D4" w:rsidRDefault="00262B0F" w:rsidP="00731452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目的：</w:t>
      </w:r>
    </w:p>
    <w:p w14:paraId="7847AB26" w14:textId="5AE1A9B7" w:rsidR="00D72B56" w:rsidRPr="00A032D4" w:rsidRDefault="00731452" w:rsidP="004157B6">
      <w:pPr>
        <w:pStyle w:val="a3"/>
        <w:numPr>
          <w:ilvl w:val="0"/>
          <w:numId w:val="9"/>
        </w:numPr>
        <w:spacing w:line="500" w:lineRule="exact"/>
        <w:ind w:right="391" w:hanging="48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藉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由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國際</w:t>
      </w:r>
      <w:r w:rsidR="00D72B5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教育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交流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，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介紹</w:t>
      </w:r>
      <w:r w:rsidR="00D72B5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臺</w:t>
      </w:r>
      <w:r w:rsidR="0020107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灣</w:t>
      </w:r>
      <w:r w:rsidR="00DC1A65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特色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，</w:t>
      </w:r>
      <w:r w:rsidR="00D72B5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體驗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韓國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文化，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拓展學習視野</w:t>
      </w:r>
      <w:r w:rsidR="00DC1A65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，涵養多元文化尊重與包容的情懷</w:t>
      </w:r>
      <w:r w:rsidR="00D72B5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707DCF35" w14:textId="214048BD" w:rsidR="00D72B56" w:rsidRPr="00A032D4" w:rsidRDefault="004157B6" w:rsidP="004157B6">
      <w:pPr>
        <w:pStyle w:val="a3"/>
        <w:numPr>
          <w:ilvl w:val="0"/>
          <w:numId w:val="9"/>
        </w:numPr>
        <w:spacing w:line="500" w:lineRule="exact"/>
        <w:ind w:right="391" w:hanging="48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結合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S</w:t>
      </w:r>
      <w:r w:rsidR="00555872" w:rsidRPr="00A032D4">
        <w:rPr>
          <w:rFonts w:ascii="標楷體" w:eastAsia="標楷體" w:hAnsi="標楷體"/>
          <w:color w:val="000000" w:themeColor="text1"/>
          <w:sz w:val="24"/>
          <w:szCs w:val="24"/>
        </w:rPr>
        <w:t>DGs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探究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，</w:t>
      </w:r>
      <w:r w:rsidR="00555872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關懷環境永續發展</w:t>
      </w:r>
      <w:r w:rsidR="00222CD4" w:rsidRPr="00A032D4">
        <w:rPr>
          <w:rFonts w:ascii="標楷體" w:eastAsia="標楷體" w:hAnsi="標楷體"/>
          <w:color w:val="000000" w:themeColor="text1"/>
          <w:sz w:val="24"/>
          <w:szCs w:val="24"/>
        </w:rPr>
        <w:t>，</w:t>
      </w:r>
      <w:r w:rsidR="00D72B5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培養國際觀</w:t>
      </w:r>
      <w:r w:rsidR="0020107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與溝通能力</w:t>
      </w:r>
      <w:r w:rsidR="00D72B5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2FD31404" w14:textId="339C62FA" w:rsidR="00262B0F" w:rsidRPr="00A032D4" w:rsidRDefault="00262B0F" w:rsidP="0020107F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b/>
          <w:bCs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交流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學校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（國際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姊妹校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計畫）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bookmarkStart w:id="1" w:name="_Hlk190965843"/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韓國濟州島漢東國小</w:t>
      </w:r>
    </w:p>
    <w:bookmarkEnd w:id="1"/>
    <w:p w14:paraId="4FB3A589" w14:textId="32C0BD95" w:rsidR="00262B0F" w:rsidRPr="00A032D4" w:rsidRDefault="00262B0F" w:rsidP="005017EC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活動時間</w:t>
      </w:r>
      <w:r w:rsidR="00E63295" w:rsidRPr="004C5C52">
        <w:rPr>
          <w:rFonts w:ascii="標楷體" w:eastAsia="標楷體" w:hAnsi="標楷體" w:hint="eastAsia"/>
          <w:color w:val="FF0000"/>
          <w:sz w:val="24"/>
          <w:szCs w:val="24"/>
        </w:rPr>
        <w:t>(</w:t>
      </w:r>
      <w:r w:rsidR="00DC43D3" w:rsidRPr="004C5C52">
        <w:rPr>
          <w:rFonts w:ascii="標楷體" w:eastAsia="標楷體" w:hAnsi="標楷體" w:hint="eastAsia"/>
          <w:color w:val="FF0000"/>
          <w:sz w:val="24"/>
          <w:szCs w:val="24"/>
        </w:rPr>
        <w:t>暫定</w:t>
      </w:r>
      <w:r w:rsidR="00E63295" w:rsidRPr="004C5C52">
        <w:rPr>
          <w:rFonts w:ascii="標楷體" w:eastAsia="標楷體" w:hAnsi="標楷體"/>
          <w:color w:val="FF0000"/>
          <w:sz w:val="24"/>
          <w:szCs w:val="24"/>
        </w:rPr>
        <w:t>師生出訪</w:t>
      </w:r>
      <w:r w:rsidR="00E63295" w:rsidRPr="004C5C52">
        <w:rPr>
          <w:rFonts w:ascii="標楷體" w:eastAsia="標楷體" w:hAnsi="標楷體" w:hint="eastAsia"/>
          <w:color w:val="FF0000"/>
          <w:sz w:val="24"/>
          <w:szCs w:val="24"/>
        </w:rPr>
        <w:t>日期)</w:t>
      </w:r>
      <w:r w:rsidR="00C92384" w:rsidRPr="004C5C52">
        <w:rPr>
          <w:rFonts w:ascii="標楷體" w:eastAsia="標楷體" w:hAnsi="標楷體" w:hint="eastAsia"/>
          <w:color w:val="FF0000"/>
          <w:sz w:val="24"/>
          <w:szCs w:val="24"/>
        </w:rPr>
        <w:t>(</w:t>
      </w:r>
      <w:r w:rsidR="00DC43D3" w:rsidRPr="004C5C52">
        <w:rPr>
          <w:rFonts w:ascii="標楷體" w:eastAsia="標楷體" w:hAnsi="標楷體" w:hint="eastAsia"/>
          <w:color w:val="FF0000"/>
          <w:sz w:val="24"/>
          <w:szCs w:val="24"/>
        </w:rPr>
        <w:t>招標後</w:t>
      </w:r>
      <w:r w:rsidR="007A07D0" w:rsidRPr="004C5C52">
        <w:rPr>
          <w:rFonts w:ascii="標楷體" w:eastAsia="標楷體" w:hAnsi="標楷體" w:hint="eastAsia"/>
          <w:color w:val="FF0000"/>
          <w:sz w:val="24"/>
          <w:szCs w:val="24"/>
        </w:rPr>
        <w:t>將確定機位及確切日期</w:t>
      </w:r>
      <w:r w:rsidR="00C92384" w:rsidRPr="004C5C52">
        <w:rPr>
          <w:rFonts w:ascii="標楷體" w:eastAsia="標楷體" w:hAnsi="標楷體" w:hint="eastAsia"/>
          <w:color w:val="FF0000"/>
          <w:sz w:val="24"/>
          <w:szCs w:val="24"/>
        </w:rPr>
        <w:t>)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：</w:t>
      </w:r>
    </w:p>
    <w:p w14:paraId="3906CDAD" w14:textId="25E38741" w:rsidR="00262B0F" w:rsidRPr="00A032D4" w:rsidRDefault="00262B0F" w:rsidP="00E63295">
      <w:pPr>
        <w:pStyle w:val="a3"/>
        <w:spacing w:line="500" w:lineRule="exact"/>
        <w:ind w:left="147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11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年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4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月</w:t>
      </w:r>
      <w:r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日</w:t>
      </w:r>
      <w:r w:rsidR="00834920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(星期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="00834920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)至11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="00834920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4</w:t>
      </w:r>
      <w:r w:rsidR="00834920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27</w:t>
      </w:r>
      <w:r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日</w:t>
      </w:r>
      <w:r w:rsidR="00834920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(星期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="00834920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，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6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天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夜。</w:t>
      </w:r>
    </w:p>
    <w:p w14:paraId="550D2802" w14:textId="580103F6" w:rsidR="00262B0F" w:rsidRPr="00A032D4" w:rsidRDefault="004157B6" w:rsidP="005017EC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預計</w:t>
      </w:r>
      <w:r w:rsidR="00262B0F" w:rsidRPr="00A032D4">
        <w:rPr>
          <w:rFonts w:ascii="標楷體" w:eastAsia="標楷體" w:hAnsi="標楷體"/>
          <w:color w:val="000000" w:themeColor="text1"/>
          <w:sz w:val="24"/>
          <w:szCs w:val="24"/>
        </w:rPr>
        <w:t>活動內容：</w:t>
      </w:r>
    </w:p>
    <w:p w14:paraId="74C4BD79" w14:textId="25848C91" w:rsidR="00131B64" w:rsidRPr="00A032D4" w:rsidRDefault="0020107F" w:rsidP="005E1A3E">
      <w:pPr>
        <w:pStyle w:val="a3"/>
        <w:numPr>
          <w:ilvl w:val="0"/>
          <w:numId w:val="18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行前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培訓課程：團體動力課程、</w:t>
      </w:r>
      <w:r w:rsidR="00A2230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特色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手作禮物課程、簡報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技巧指導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、國際禮儀及生活會話教學等約5</w:t>
      </w:r>
      <w:r w:rsidR="005E1A3E" w:rsidRPr="00A032D4">
        <w:rPr>
          <w:rFonts w:ascii="標楷體" w:eastAsia="標楷體" w:hAnsi="標楷體"/>
          <w:color w:val="000000" w:themeColor="text1"/>
          <w:sz w:val="24"/>
          <w:szCs w:val="24"/>
        </w:rPr>
        <w:t>-8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次課程。(週二</w:t>
      </w:r>
      <w:r w:rsidR="00C324C7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週四</w:t>
      </w:r>
      <w:r w:rsidR="00C324C7">
        <w:rPr>
          <w:rFonts w:ascii="標楷體" w:eastAsia="標楷體" w:hAnsi="標楷體" w:hint="eastAsia"/>
          <w:color w:val="000000" w:themeColor="text1"/>
          <w:sz w:val="24"/>
          <w:szCs w:val="24"/>
        </w:rPr>
        <w:t>、週五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午休時間</w:t>
      </w:r>
      <w:r w:rsidR="00C324C7">
        <w:rPr>
          <w:rFonts w:ascii="標楷體" w:eastAsia="標楷體" w:hAnsi="標楷體" w:hint="eastAsia"/>
          <w:color w:val="000000" w:themeColor="text1"/>
          <w:sz w:val="24"/>
          <w:szCs w:val="24"/>
        </w:rPr>
        <w:t>及一次周六上午</w:t>
      </w:r>
      <w:r w:rsidR="005E1A3E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</w:p>
    <w:p w14:paraId="3AA5C89D" w14:textId="0D50FFD4" w:rsidR="00262B0F" w:rsidRPr="00A032D4" w:rsidRDefault="00262B0F" w:rsidP="005E1A3E">
      <w:pPr>
        <w:pStyle w:val="a3"/>
        <w:numPr>
          <w:ilvl w:val="0"/>
          <w:numId w:val="18"/>
        </w:numPr>
        <w:spacing w:line="5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赴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韓國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訪問</w:t>
      </w:r>
      <w:r w:rsidR="00A2230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活動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r w:rsidR="00A2230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入班上課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、</w:t>
      </w:r>
      <w:r w:rsidR="00A2230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學習交流、在地文化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體驗</w:t>
      </w:r>
      <w:r w:rsidR="00A22309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、城市探遊</w:t>
      </w:r>
      <w:r w:rsidR="00834920">
        <w:rPr>
          <w:rFonts w:ascii="標楷體" w:eastAsia="標楷體" w:hAnsi="標楷體" w:hint="eastAsia"/>
          <w:color w:val="000000" w:themeColor="text1"/>
          <w:sz w:val="24"/>
          <w:szCs w:val="24"/>
        </w:rPr>
        <w:t>等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。</w:t>
      </w:r>
    </w:p>
    <w:p w14:paraId="050DFA0B" w14:textId="2C526641" w:rsidR="005E1A3E" w:rsidRPr="00A032D4" w:rsidRDefault="005E1A3E" w:rsidP="005E1A3E">
      <w:pPr>
        <w:pStyle w:val="a3"/>
        <w:numPr>
          <w:ilvl w:val="0"/>
          <w:numId w:val="18"/>
        </w:numPr>
        <w:spacing w:line="5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成果發表：</w:t>
      </w:r>
      <w:r w:rsidR="00DC1A65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返國後，擇日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於校內</w:t>
      </w:r>
      <w:r w:rsidR="00DC1A65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公開辦理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國際交流</w:t>
      </w:r>
      <w:r w:rsidR="00DC1A65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經驗與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成果</w:t>
      </w:r>
      <w:r w:rsidR="00DC1A65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分享</w:t>
      </w:r>
      <w:r w:rsidR="00763F2D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043E24A8" w14:textId="77777777" w:rsidR="005017EC" w:rsidRPr="00A032D4" w:rsidRDefault="00262B0F" w:rsidP="005017EC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活動經費：</w:t>
      </w:r>
    </w:p>
    <w:p w14:paraId="5F10FE65" w14:textId="52851B5F" w:rsidR="005017EC" w:rsidRPr="00A032D4" w:rsidRDefault="005017EC" w:rsidP="005017EC">
      <w:pPr>
        <w:pStyle w:val="a3"/>
        <w:numPr>
          <w:ilvl w:val="0"/>
          <w:numId w:val="11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團費預估約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="00CD563A">
        <w:rPr>
          <w:rFonts w:ascii="標楷體" w:eastAsia="標楷體" w:hAnsi="標楷體" w:hint="eastAsia"/>
          <w:color w:val="000000" w:themeColor="text1"/>
          <w:sz w:val="24"/>
          <w:szCs w:val="24"/>
        </w:rPr>
        <w:t>38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,000 元。(含膳食費、住宿費、交通費、簽證費、機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場稅、燃油稅、保險費、門票費、小費及行政費用等，但不包含部分保險自付額及護照辦理費用。</w:t>
      </w:r>
      <w:r w:rsidRPr="004C5C52">
        <w:rPr>
          <w:rFonts w:ascii="標楷體" w:eastAsia="標楷體" w:hAnsi="標楷體" w:hint="eastAsia"/>
          <w:color w:val="FF0000"/>
          <w:sz w:val="24"/>
          <w:szCs w:val="24"/>
          <w:u w:val="double"/>
        </w:rPr>
        <w:t>最終以實際招標金額為準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)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51F51A83" w14:textId="4BC35146" w:rsidR="00262B0F" w:rsidRPr="00C324C7" w:rsidRDefault="005017EC" w:rsidP="00C324C7">
      <w:pPr>
        <w:pStyle w:val="a3"/>
        <w:numPr>
          <w:ilvl w:val="0"/>
          <w:numId w:val="11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C324C7">
        <w:rPr>
          <w:rFonts w:ascii="標楷體" w:eastAsia="標楷體" w:hAnsi="標楷體" w:hint="eastAsia"/>
          <w:color w:val="000000" w:themeColor="text1"/>
          <w:sz w:val="24"/>
          <w:szCs w:val="24"/>
        </w:rPr>
        <w:t>個人若有零用金需求請自行準備。</w:t>
      </w:r>
    </w:p>
    <w:p w14:paraId="4306ECE8" w14:textId="0A2A001E" w:rsidR="00262B0F" w:rsidRPr="00A032D4" w:rsidRDefault="00262B0F" w:rsidP="005017EC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甄選方式：報名截止後由學校另組甄選委員會，進行相關甄選作業。</w:t>
      </w:r>
    </w:p>
    <w:p w14:paraId="7BBB4789" w14:textId="6CA65132" w:rsidR="00262B0F" w:rsidRPr="00E63295" w:rsidRDefault="00262B0F" w:rsidP="00C57D46">
      <w:pPr>
        <w:pStyle w:val="a3"/>
        <w:spacing w:line="500" w:lineRule="exact"/>
        <w:ind w:left="1827" w:right="182" w:hanging="97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(一) 本次甄選名額：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預定正取</w:t>
      </w:r>
      <w:r w:rsidR="00287D25" w:rsidRPr="00E63295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Pr="00E63295">
        <w:rPr>
          <w:rFonts w:ascii="標楷體" w:eastAsia="標楷體" w:hAnsi="標楷體"/>
          <w:color w:val="000000" w:themeColor="text1"/>
          <w:sz w:val="24"/>
          <w:szCs w:val="24"/>
        </w:rPr>
        <w:t>名，備取若干名。</w:t>
      </w:r>
    </w:p>
    <w:p w14:paraId="5AB44901" w14:textId="77777777" w:rsidR="00262B0F" w:rsidRPr="00A032D4" w:rsidRDefault="00262B0F" w:rsidP="005E1A3E">
      <w:pPr>
        <w:pStyle w:val="a3"/>
        <w:spacing w:line="500" w:lineRule="exact"/>
        <w:ind w:left="1827" w:right="182" w:hanging="976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(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) 報名資格：</w:t>
      </w:r>
    </w:p>
    <w:p w14:paraId="51619D7A" w14:textId="683D6D65" w:rsidR="00C57D46" w:rsidRPr="00A032D4" w:rsidRDefault="00287D25" w:rsidP="00C57D46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/>
          <w:color w:val="000000" w:themeColor="text1"/>
          <w:sz w:val="24"/>
          <w:szCs w:val="24"/>
        </w:rPr>
        <w:t>114學年度</w:t>
      </w:r>
      <w:r w:rsidR="00C57D46" w:rsidRPr="00A032D4">
        <w:rPr>
          <w:rFonts w:ascii="標楷體" w:eastAsia="標楷體" w:hAnsi="標楷體"/>
          <w:color w:val="000000" w:themeColor="text1"/>
          <w:sz w:val="24"/>
          <w:szCs w:val="24"/>
        </w:rPr>
        <w:t>六年級在學學生，</w:t>
      </w:r>
      <w:r w:rsidR="001469F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具有國際教育交流相關素養且有熱忱者</w:t>
      </w:r>
      <w:r w:rsidR="00C57D46" w:rsidRPr="00A032D4">
        <w:rPr>
          <w:rFonts w:ascii="標楷體" w:eastAsia="標楷體" w:hAnsi="標楷體"/>
          <w:color w:val="000000" w:themeColor="text1"/>
          <w:sz w:val="24"/>
          <w:szCs w:val="24"/>
        </w:rPr>
        <w:t>。</w:t>
      </w:r>
    </w:p>
    <w:p w14:paraId="28E343AA" w14:textId="737B164D" w:rsidR="001469FB" w:rsidRPr="00A032D4" w:rsidRDefault="001469FB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英語口語能力好、學習態度佳、對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韓國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文化感興趣者。</w:t>
      </w:r>
    </w:p>
    <w:p w14:paraId="31A78B47" w14:textId="540B061B" w:rsidR="001469FB" w:rsidRPr="00A032D4" w:rsidRDefault="001469FB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願意配合於課餘時間參與交流培訓課程，展現積極學習態度</w:t>
      </w:r>
      <w:bookmarkStart w:id="2" w:name="_Hlk191039493"/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者</w:t>
      </w:r>
      <w:bookmarkEnd w:id="2"/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0396F751" w14:textId="1107CAC8" w:rsidR="001469FB" w:rsidRPr="00A032D4" w:rsidRDefault="001469FB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具有責任感與團隊精神，能與學習夥伴分工合作，完成學習任務者。</w:t>
      </w:r>
    </w:p>
    <w:p w14:paraId="519A8DB4" w14:textId="77777777" w:rsidR="001469FB" w:rsidRPr="00A032D4" w:rsidRDefault="001469FB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經家長、導師同意並能全程參與國際教育交流前、中、後課程及活動者。</w:t>
      </w:r>
    </w:p>
    <w:p w14:paraId="03C0059B" w14:textId="444E0222" w:rsidR="0066350E" w:rsidRDefault="0066350E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具備一定體能基礎，有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k</w:t>
      </w:r>
      <w:r w:rsidR="00C6349B">
        <w:rPr>
          <w:rFonts w:ascii="標楷體" w:eastAsia="標楷體" w:hAnsi="標楷體"/>
          <w:color w:val="000000" w:themeColor="text1"/>
          <w:sz w:val="24"/>
          <w:szCs w:val="24"/>
        </w:rPr>
        <w:t>inball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相關經驗者尤佳。</w:t>
      </w:r>
    </w:p>
    <w:p w14:paraId="313B23D5" w14:textId="4385EC1E" w:rsidR="001469FB" w:rsidRPr="00A032D4" w:rsidRDefault="001469FB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lastRenderedPageBreak/>
        <w:t>返國後，於規定時間內將參訪心得與照片製作成檔案，並配合出席相關公開發表活動。</w:t>
      </w:r>
    </w:p>
    <w:p w14:paraId="44DA7C5E" w14:textId="6CCB743B" w:rsidR="001469FB" w:rsidRPr="00A032D4" w:rsidRDefault="001469FB" w:rsidP="001469FB">
      <w:pPr>
        <w:pStyle w:val="a5"/>
        <w:numPr>
          <w:ilvl w:val="0"/>
          <w:numId w:val="13"/>
        </w:numPr>
        <w:tabs>
          <w:tab w:val="left" w:pos="1560"/>
        </w:tabs>
        <w:spacing w:line="500" w:lineRule="exact"/>
        <w:ind w:right="1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屆時依兩校交流行程安排，將依學生專長安排表演活動</w:t>
      </w:r>
      <w:r w:rsidR="00E13B42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0CE201C3" w14:textId="77777777" w:rsidR="00262B0F" w:rsidRPr="00A032D4" w:rsidRDefault="00262B0F" w:rsidP="005017EC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報名方式：完成以下紙本資料並依序裝訂：</w:t>
      </w:r>
    </w:p>
    <w:p w14:paraId="556A409F" w14:textId="77777777" w:rsidR="00262B0F" w:rsidRPr="00A032D4" w:rsidRDefault="00262B0F" w:rsidP="002822A9">
      <w:pPr>
        <w:pStyle w:val="a3"/>
        <w:numPr>
          <w:ilvl w:val="0"/>
          <w:numId w:val="14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附件一：</w:t>
      </w:r>
      <w:r w:rsidR="00B73C74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活動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報名表</w:t>
      </w:r>
    </w:p>
    <w:p w14:paraId="683E0919" w14:textId="77777777" w:rsidR="00262B0F" w:rsidRPr="00A032D4" w:rsidRDefault="00262B0F" w:rsidP="002822A9">
      <w:pPr>
        <w:pStyle w:val="a3"/>
        <w:numPr>
          <w:ilvl w:val="0"/>
          <w:numId w:val="14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附件二：家長同意書</w:t>
      </w:r>
    </w:p>
    <w:p w14:paraId="2EEFEF28" w14:textId="37147451" w:rsidR="00262B0F" w:rsidRPr="00A032D4" w:rsidRDefault="00262B0F" w:rsidP="00C57D46">
      <w:pPr>
        <w:pStyle w:val="a3"/>
        <w:numPr>
          <w:ilvl w:val="0"/>
          <w:numId w:val="7"/>
        </w:numPr>
        <w:spacing w:line="500" w:lineRule="exact"/>
        <w:ind w:leftChars="258" w:left="1053" w:right="111" w:hangingChars="202" w:hanging="485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F97D08">
        <w:rPr>
          <w:rFonts w:ascii="標楷體" w:eastAsia="標楷體" w:hAnsi="標楷體"/>
          <w:color w:val="000000" w:themeColor="text1"/>
          <w:sz w:val="24"/>
          <w:szCs w:val="24"/>
        </w:rPr>
        <w:t>報名截止日期：</w:t>
      </w:r>
      <w:r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11</w:t>
      </w:r>
      <w:r w:rsidR="00287D25"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287D25"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763F2D"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21</w:t>
      </w:r>
      <w:r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日（</w:t>
      </w:r>
      <w:r w:rsidR="00287D25"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Pr="00F97D08">
        <w:rPr>
          <w:rFonts w:ascii="標楷體" w:eastAsia="標楷體" w:hAnsi="標楷體"/>
          <w:color w:val="000000" w:themeColor="text1"/>
          <w:sz w:val="24"/>
          <w:szCs w:val="24"/>
        </w:rPr>
        <w:t>）</w:t>
      </w:r>
      <w:r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16</w:t>
      </w:r>
      <w:r w:rsidRPr="00F97D08">
        <w:rPr>
          <w:rFonts w:ascii="標楷體" w:eastAsia="標楷體" w:hAnsi="標楷體"/>
          <w:color w:val="000000" w:themeColor="text1"/>
          <w:sz w:val="24"/>
          <w:szCs w:val="24"/>
        </w:rPr>
        <w:t>：</w:t>
      </w:r>
      <w:r w:rsidRPr="00F97D08">
        <w:rPr>
          <w:rFonts w:ascii="標楷體" w:eastAsia="標楷體" w:hAnsi="標楷體" w:hint="eastAsia"/>
          <w:color w:val="000000" w:themeColor="text1"/>
          <w:sz w:val="24"/>
          <w:szCs w:val="24"/>
        </w:rPr>
        <w:t>00</w:t>
      </w:r>
      <w:r w:rsidRPr="00F97D08">
        <w:rPr>
          <w:rFonts w:ascii="標楷體" w:eastAsia="標楷體" w:hAnsi="標楷體"/>
          <w:color w:val="000000" w:themeColor="text1"/>
          <w:sz w:val="24"/>
          <w:szCs w:val="24"/>
        </w:rPr>
        <w:t>前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，將</w:t>
      </w:r>
      <w:r w:rsidR="001B4B53" w:rsidRPr="00271002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紙本</w:t>
      </w:r>
      <w:r w:rsidRPr="00271002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資料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送到教務處。</w:t>
      </w:r>
    </w:p>
    <w:p w14:paraId="45B69AA9" w14:textId="77777777" w:rsidR="00262B0F" w:rsidRPr="00A032D4" w:rsidRDefault="00262B0F" w:rsidP="005017EC">
      <w:pPr>
        <w:pStyle w:val="a3"/>
        <w:numPr>
          <w:ilvl w:val="0"/>
          <w:numId w:val="7"/>
        </w:numPr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甄選時間、地點與內容：</w:t>
      </w:r>
    </w:p>
    <w:p w14:paraId="5A91AB19" w14:textId="51EB8DD4" w:rsidR="00C92384" w:rsidRDefault="00262B0F" w:rsidP="002822A9">
      <w:pPr>
        <w:pStyle w:val="a3"/>
        <w:numPr>
          <w:ilvl w:val="0"/>
          <w:numId w:val="15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時間：11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年</w:t>
      </w:r>
      <w:r w:rsidR="00C92384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月</w:t>
      </w:r>
      <w:r w:rsidR="00763F2D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="00C6349B">
        <w:rPr>
          <w:rFonts w:ascii="標楷體" w:eastAsia="標楷體" w:hAnsi="標楷體"/>
          <w:color w:val="000000" w:themeColor="text1"/>
          <w:sz w:val="24"/>
          <w:szCs w:val="24"/>
        </w:rPr>
        <w:t>7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日（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）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13</w:t>
      </w:r>
      <w:r w:rsidR="00C92384">
        <w:rPr>
          <w:rFonts w:ascii="標楷體" w:eastAsia="標楷體" w:hAnsi="標楷體" w:hint="eastAsia"/>
          <w:color w:val="000000" w:themeColor="text1"/>
          <w:sz w:val="24"/>
          <w:szCs w:val="24"/>
        </w:rPr>
        <w:t>: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0</w:t>
      </w:r>
      <w:r w:rsidR="00C92384">
        <w:rPr>
          <w:rFonts w:ascii="標楷體" w:eastAsia="標楷體" w:hAnsi="標楷體" w:hint="eastAsia"/>
          <w:color w:val="000000" w:themeColor="text1"/>
          <w:sz w:val="24"/>
          <w:szCs w:val="24"/>
        </w:rPr>
        <w:t>-1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6</w:t>
      </w:r>
      <w:r w:rsidR="00C92384">
        <w:rPr>
          <w:rFonts w:ascii="標楷體" w:eastAsia="標楷體" w:hAnsi="標楷體" w:hint="eastAsia"/>
          <w:color w:val="000000" w:themeColor="text1"/>
          <w:sz w:val="24"/>
          <w:szCs w:val="24"/>
        </w:rPr>
        <w:t>:00</w:t>
      </w:r>
    </w:p>
    <w:p w14:paraId="09582A07" w14:textId="332E4C29" w:rsidR="00262B0F" w:rsidRPr="00A032D4" w:rsidRDefault="00C92384" w:rsidP="002822A9">
      <w:pPr>
        <w:pStyle w:val="a3"/>
        <w:numPr>
          <w:ilvl w:val="0"/>
          <w:numId w:val="15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1/2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7</w:t>
      </w:r>
      <w:r w:rsidR="00996CF5">
        <w:rPr>
          <w:rFonts w:ascii="標楷體" w:eastAsia="標楷體" w:hAnsi="標楷體" w:hint="eastAsia"/>
          <w:color w:val="000000" w:themeColor="text1"/>
          <w:sz w:val="24"/>
          <w:szCs w:val="24"/>
        </w:rPr>
        <w:t>(二)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13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:</w:t>
      </w:r>
      <w:r w:rsidR="00C6349B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0</w:t>
      </w:r>
      <w:r w:rsidR="00A0757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開始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報到(詳細甄選時間，待報名人數確定後公告校網)</w:t>
      </w:r>
    </w:p>
    <w:p w14:paraId="1650FFD9" w14:textId="36C600EF" w:rsidR="00262B0F" w:rsidRPr="00A032D4" w:rsidRDefault="00262B0F" w:rsidP="002822A9">
      <w:pPr>
        <w:pStyle w:val="a3"/>
        <w:numPr>
          <w:ilvl w:val="0"/>
          <w:numId w:val="15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地點：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視聽教室</w:t>
      </w:r>
    </w:p>
    <w:p w14:paraId="3C73EF3D" w14:textId="5BEEC0CE" w:rsidR="00262B0F" w:rsidRPr="00A032D4" w:rsidRDefault="00262B0F" w:rsidP="002822A9">
      <w:pPr>
        <w:pStyle w:val="a3"/>
        <w:numPr>
          <w:ilvl w:val="0"/>
          <w:numId w:val="15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進行方式：每人</w:t>
      </w:r>
      <w:r w:rsidR="00A07576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3~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5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分鐘(含自我介紹、應變</w:t>
      </w:r>
      <w:r w:rsidR="005C32D7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能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力、才藝表演</w:t>
      </w:r>
      <w:r w:rsidR="0066350E">
        <w:rPr>
          <w:rFonts w:ascii="標楷體" w:eastAsia="標楷體" w:hAnsi="標楷體" w:hint="eastAsia"/>
          <w:color w:val="000000" w:themeColor="text1"/>
          <w:sz w:val="24"/>
          <w:szCs w:val="24"/>
        </w:rPr>
        <w:t>、體能展現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)。</w:t>
      </w:r>
    </w:p>
    <w:p w14:paraId="46ADD4F8" w14:textId="77777777" w:rsidR="00262B0F" w:rsidRPr="00A032D4" w:rsidRDefault="00262B0F" w:rsidP="002822A9">
      <w:pPr>
        <w:pStyle w:val="a3"/>
        <w:numPr>
          <w:ilvl w:val="0"/>
          <w:numId w:val="15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甄選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內容：</w:t>
      </w:r>
      <w:r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</w:t>
      </w:r>
    </w:p>
    <w:tbl>
      <w:tblPr>
        <w:tblStyle w:val="a6"/>
        <w:tblW w:w="8930" w:type="dxa"/>
        <w:tblInd w:w="988" w:type="dxa"/>
        <w:tblLook w:val="04A0" w:firstRow="1" w:lastRow="0" w:firstColumn="1" w:lastColumn="0" w:noHBand="0" w:noVBand="1"/>
      </w:tblPr>
      <w:tblGrid>
        <w:gridCol w:w="708"/>
        <w:gridCol w:w="1985"/>
        <w:gridCol w:w="4961"/>
        <w:gridCol w:w="1276"/>
      </w:tblGrid>
      <w:tr w:rsidR="0066350E" w:rsidRPr="00A032D4" w14:paraId="429F8654" w14:textId="77777777" w:rsidTr="00DC43D3">
        <w:trPr>
          <w:trHeight w:val="481"/>
        </w:trPr>
        <w:tc>
          <w:tcPr>
            <w:tcW w:w="708" w:type="dxa"/>
            <w:vAlign w:val="center"/>
          </w:tcPr>
          <w:p w14:paraId="0EF395DB" w14:textId="3A8188B9" w:rsidR="0066350E" w:rsidRPr="00ED0B4E" w:rsidRDefault="0066350E" w:rsidP="00ED0B4E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ED0B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項次</w:t>
            </w:r>
          </w:p>
        </w:tc>
        <w:tc>
          <w:tcPr>
            <w:tcW w:w="1985" w:type="dxa"/>
            <w:vAlign w:val="center"/>
          </w:tcPr>
          <w:p w14:paraId="15D017D2" w14:textId="6168DD03" w:rsidR="0066350E" w:rsidRPr="00ED0B4E" w:rsidRDefault="0066350E" w:rsidP="00ED0B4E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ED0B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甄選項目</w:t>
            </w:r>
          </w:p>
        </w:tc>
        <w:tc>
          <w:tcPr>
            <w:tcW w:w="4961" w:type="dxa"/>
            <w:vAlign w:val="center"/>
          </w:tcPr>
          <w:p w14:paraId="6B2E9214" w14:textId="77777777" w:rsidR="0066350E" w:rsidRPr="00ED0B4E" w:rsidRDefault="0066350E" w:rsidP="00ED0B4E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ED0B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甄選重點</w:t>
            </w:r>
          </w:p>
        </w:tc>
        <w:tc>
          <w:tcPr>
            <w:tcW w:w="1276" w:type="dxa"/>
            <w:vAlign w:val="center"/>
          </w:tcPr>
          <w:p w14:paraId="74A6EB58" w14:textId="77777777" w:rsidR="0066350E" w:rsidRPr="00ED0B4E" w:rsidRDefault="0066350E" w:rsidP="00ED0B4E">
            <w:pPr>
              <w:pStyle w:val="a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ED0B4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成績比重</w:t>
            </w:r>
          </w:p>
        </w:tc>
      </w:tr>
      <w:tr w:rsidR="0066350E" w:rsidRPr="00A032D4" w14:paraId="4FE17220" w14:textId="77777777" w:rsidTr="00DC43D3">
        <w:tc>
          <w:tcPr>
            <w:tcW w:w="708" w:type="dxa"/>
            <w:vAlign w:val="center"/>
          </w:tcPr>
          <w:p w14:paraId="7D1190D9" w14:textId="7C6E602E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985" w:type="dxa"/>
            <w:vAlign w:val="center"/>
          </w:tcPr>
          <w:p w14:paraId="1A378591" w14:textId="31C8BD43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才藝表演</w:t>
            </w:r>
          </w:p>
        </w:tc>
        <w:tc>
          <w:tcPr>
            <w:tcW w:w="4961" w:type="dxa"/>
          </w:tcPr>
          <w:p w14:paraId="5F0BC6F1" w14:textId="7CD68720" w:rsidR="0066350E" w:rsidRPr="00A032D4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表演項目自選、</w:t>
            </w:r>
            <w:r w:rsidRPr="00A032D4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表演道具需自備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276" w:type="dxa"/>
            <w:vAlign w:val="center"/>
          </w:tcPr>
          <w:p w14:paraId="61DBFF63" w14:textId="4D0ADA6C" w:rsidR="0066350E" w:rsidRPr="00A032D4" w:rsidRDefault="0066350E" w:rsidP="00E13B42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66350E" w:rsidRPr="00A032D4" w14:paraId="6491E429" w14:textId="77777777" w:rsidTr="00DC43D3">
        <w:tc>
          <w:tcPr>
            <w:tcW w:w="708" w:type="dxa"/>
            <w:vAlign w:val="center"/>
          </w:tcPr>
          <w:p w14:paraId="54A3A0B5" w14:textId="316CBD59" w:rsidR="0066350E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5" w:type="dxa"/>
            <w:vAlign w:val="center"/>
          </w:tcPr>
          <w:p w14:paraId="62F9731E" w14:textId="54665007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團體生活自理及應變能力評估</w:t>
            </w:r>
          </w:p>
        </w:tc>
        <w:tc>
          <w:tcPr>
            <w:tcW w:w="4961" w:type="dxa"/>
          </w:tcPr>
          <w:p w14:paraId="16C2249C" w14:textId="56A47F8B" w:rsidR="0066350E" w:rsidRPr="00A032D4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參加交流活動之心態、緊急應變與團隊合作、日常生活操作能力，能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以評審提出的狀況說出應變方法。</w:t>
            </w:r>
          </w:p>
        </w:tc>
        <w:tc>
          <w:tcPr>
            <w:tcW w:w="1276" w:type="dxa"/>
            <w:vAlign w:val="center"/>
          </w:tcPr>
          <w:p w14:paraId="31033EED" w14:textId="5E4E7527" w:rsidR="0066350E" w:rsidRPr="00A032D4" w:rsidRDefault="0066350E" w:rsidP="00E13B42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%</w:t>
            </w:r>
          </w:p>
        </w:tc>
      </w:tr>
      <w:tr w:rsidR="0066350E" w:rsidRPr="00A032D4" w14:paraId="44FDAA84" w14:textId="77777777" w:rsidTr="00DC43D3">
        <w:tc>
          <w:tcPr>
            <w:tcW w:w="708" w:type="dxa"/>
            <w:vAlign w:val="center"/>
          </w:tcPr>
          <w:p w14:paraId="0B45B63A" w14:textId="33A8C3E4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985" w:type="dxa"/>
            <w:vAlign w:val="center"/>
          </w:tcPr>
          <w:p w14:paraId="78077BBD" w14:textId="2459274F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英語自我介紹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與日常用語</w:t>
            </w:r>
          </w:p>
        </w:tc>
        <w:tc>
          <w:tcPr>
            <w:tcW w:w="4961" w:type="dxa"/>
          </w:tcPr>
          <w:p w14:paraId="531FD117" w14:textId="744D9843" w:rsidR="0066350E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A032D4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分鐘英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語</w:t>
            </w:r>
            <w:r w:rsidRPr="00A032D4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自我介紹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5223030F" w14:textId="68FE4B8E" w:rsidR="0066350E" w:rsidRPr="00A032D4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日常用語問答及溝通能力。</w:t>
            </w:r>
          </w:p>
        </w:tc>
        <w:tc>
          <w:tcPr>
            <w:tcW w:w="1276" w:type="dxa"/>
            <w:vAlign w:val="center"/>
          </w:tcPr>
          <w:p w14:paraId="24394AF7" w14:textId="60BBD942" w:rsidR="0066350E" w:rsidRPr="00A032D4" w:rsidRDefault="0066350E" w:rsidP="00E13B42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0%</w:t>
            </w:r>
          </w:p>
        </w:tc>
      </w:tr>
      <w:tr w:rsidR="0066350E" w:rsidRPr="00A032D4" w14:paraId="5DA4684C" w14:textId="77777777" w:rsidTr="00DC43D3">
        <w:tc>
          <w:tcPr>
            <w:tcW w:w="708" w:type="dxa"/>
            <w:vAlign w:val="center"/>
          </w:tcPr>
          <w:p w14:paraId="14E58334" w14:textId="07421124" w:rsidR="0066350E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985" w:type="dxa"/>
            <w:vAlign w:val="center"/>
          </w:tcPr>
          <w:p w14:paraId="43E721E1" w14:textId="2CE1F775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一般體能評估</w:t>
            </w:r>
          </w:p>
        </w:tc>
        <w:tc>
          <w:tcPr>
            <w:tcW w:w="4961" w:type="dxa"/>
          </w:tcPr>
          <w:p w14:paraId="150B933A" w14:textId="298E4B0C" w:rsidR="0066350E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具備足夠的體能以挑戰濟州島在地登山行程。</w:t>
            </w:r>
          </w:p>
        </w:tc>
        <w:tc>
          <w:tcPr>
            <w:tcW w:w="1276" w:type="dxa"/>
            <w:vAlign w:val="center"/>
          </w:tcPr>
          <w:p w14:paraId="781BCD6B" w14:textId="4715B408" w:rsidR="0066350E" w:rsidRDefault="00E13B42" w:rsidP="00E13B42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20%</w:t>
            </w:r>
          </w:p>
        </w:tc>
      </w:tr>
      <w:tr w:rsidR="0066350E" w:rsidRPr="00A032D4" w14:paraId="1FBAAFE1" w14:textId="77777777" w:rsidTr="00DC43D3">
        <w:tc>
          <w:tcPr>
            <w:tcW w:w="708" w:type="dxa"/>
            <w:vAlign w:val="center"/>
          </w:tcPr>
          <w:p w14:paraId="3BBED0AD" w14:textId="0C984A47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985" w:type="dxa"/>
            <w:vAlign w:val="center"/>
          </w:tcPr>
          <w:p w14:paraId="5B9DD126" w14:textId="733DF66D" w:rsidR="0066350E" w:rsidRPr="00A032D4" w:rsidRDefault="00E13B42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團隊合作精神</w:t>
            </w:r>
          </w:p>
        </w:tc>
        <w:tc>
          <w:tcPr>
            <w:tcW w:w="4961" w:type="dxa"/>
          </w:tcPr>
          <w:p w14:paraId="506D7439" w14:textId="2D75762C" w:rsidR="0066350E" w:rsidRPr="00A032D4" w:rsidRDefault="00E13B42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熱心服務，能透過分組學習尊重多元差異，願意分享的特質。</w:t>
            </w:r>
          </w:p>
        </w:tc>
        <w:tc>
          <w:tcPr>
            <w:tcW w:w="1276" w:type="dxa"/>
            <w:vMerge w:val="restart"/>
            <w:vAlign w:val="center"/>
          </w:tcPr>
          <w:p w14:paraId="12108B3F" w14:textId="77777777" w:rsidR="0066350E" w:rsidRPr="00A032D4" w:rsidRDefault="0066350E" w:rsidP="00E13B42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66350E" w:rsidRPr="00A032D4" w14:paraId="55C9828E" w14:textId="77777777" w:rsidTr="00DC43D3">
        <w:tc>
          <w:tcPr>
            <w:tcW w:w="708" w:type="dxa"/>
            <w:vAlign w:val="center"/>
          </w:tcPr>
          <w:p w14:paraId="310E1A9A" w14:textId="4966421C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985" w:type="dxa"/>
            <w:vAlign w:val="center"/>
          </w:tcPr>
          <w:p w14:paraId="2E0923A1" w14:textId="22585052" w:rsidR="0066350E" w:rsidRPr="00A032D4" w:rsidRDefault="0066350E" w:rsidP="0066350E">
            <w:pPr>
              <w:pStyle w:val="a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其他表現</w:t>
            </w:r>
          </w:p>
        </w:tc>
        <w:tc>
          <w:tcPr>
            <w:tcW w:w="4961" w:type="dxa"/>
          </w:tcPr>
          <w:p w14:paraId="2FA8A5DD" w14:textId="77777777" w:rsidR="0066350E" w:rsidRPr="00A032D4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其他競賽、檢</w:t>
            </w:r>
            <w:r w:rsidRPr="00A032D4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定成果或其他足以證明與本次交流有關之能力。請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於報名表後，</w:t>
            </w:r>
            <w:r w:rsidRPr="00A032D4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以A4紙張裝訂相關資料影本，一同送件。</w:t>
            </w:r>
          </w:p>
        </w:tc>
        <w:tc>
          <w:tcPr>
            <w:tcW w:w="1276" w:type="dxa"/>
            <w:vMerge/>
          </w:tcPr>
          <w:p w14:paraId="73EFE8F9" w14:textId="2012F39A" w:rsidR="0066350E" w:rsidRPr="00A032D4" w:rsidRDefault="0066350E" w:rsidP="007E4562">
            <w:pPr>
              <w:pStyle w:val="a3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2EA26338" w14:textId="77777777" w:rsidR="00262B0F" w:rsidRPr="00A032D4" w:rsidRDefault="00262B0F" w:rsidP="002822A9">
      <w:pPr>
        <w:pStyle w:val="a3"/>
        <w:numPr>
          <w:ilvl w:val="0"/>
          <w:numId w:val="15"/>
        </w:numPr>
        <w:spacing w:line="500" w:lineRule="exact"/>
        <w:ind w:right="39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備註：</w:t>
      </w:r>
    </w:p>
    <w:p w14:paraId="26C528D2" w14:textId="77777777" w:rsidR="00262B0F" w:rsidRPr="00A032D4" w:rsidRDefault="00262B0F" w:rsidP="001B4B53">
      <w:pPr>
        <w:pStyle w:val="a5"/>
        <w:numPr>
          <w:ilvl w:val="0"/>
          <w:numId w:val="16"/>
        </w:numPr>
        <w:tabs>
          <w:tab w:val="left" w:pos="2054"/>
        </w:tabs>
        <w:spacing w:line="420" w:lineRule="exact"/>
        <w:ind w:left="1707" w:right="187" w:hanging="48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通過甄選，在校或培訓期間學習及態度表現不佳者，得撤銷資格由候補同學依序遞補。</w:t>
      </w:r>
    </w:p>
    <w:p w14:paraId="74BBD315" w14:textId="26BF143B" w:rsidR="00262B0F" w:rsidRDefault="00262B0F" w:rsidP="001B4B53">
      <w:pPr>
        <w:pStyle w:val="a5"/>
        <w:numPr>
          <w:ilvl w:val="0"/>
          <w:numId w:val="16"/>
        </w:numPr>
        <w:tabs>
          <w:tab w:val="left" w:pos="2054"/>
        </w:tabs>
        <w:spacing w:line="420" w:lineRule="exact"/>
        <w:ind w:left="1707" w:right="187" w:hanging="48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若不足額，將視實際情況重新招募遞補人員。</w:t>
      </w:r>
    </w:p>
    <w:p w14:paraId="0B77D5E2" w14:textId="58FFC0DF" w:rsidR="001B4B53" w:rsidRPr="00A032D4" w:rsidRDefault="001B4B53" w:rsidP="002822A9">
      <w:pPr>
        <w:pStyle w:val="a5"/>
        <w:numPr>
          <w:ilvl w:val="0"/>
          <w:numId w:val="16"/>
        </w:numPr>
        <w:tabs>
          <w:tab w:val="left" w:pos="2054"/>
        </w:tabs>
        <w:spacing w:line="500" w:lineRule="exact"/>
        <w:ind w:right="187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如有任何問題，請洽教務處黃主任(電話：29360725#120)</w:t>
      </w:r>
    </w:p>
    <w:p w14:paraId="13214C11" w14:textId="1991D81D" w:rsidR="00D93F97" w:rsidRPr="00211C50" w:rsidRDefault="00262B0F" w:rsidP="00211C50">
      <w:pPr>
        <w:pStyle w:val="a3"/>
        <w:widowControl/>
        <w:numPr>
          <w:ilvl w:val="0"/>
          <w:numId w:val="7"/>
        </w:numPr>
        <w:autoSpaceDE/>
        <w:autoSpaceDN/>
        <w:spacing w:line="500" w:lineRule="exact"/>
        <w:ind w:right="181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211C50">
        <w:rPr>
          <w:rFonts w:ascii="標楷體" w:eastAsia="標楷體" w:hAnsi="標楷體"/>
          <w:color w:val="000000" w:themeColor="text1"/>
          <w:sz w:val="24"/>
          <w:szCs w:val="24"/>
        </w:rPr>
        <w:t>本計畫經校長</w:t>
      </w:r>
      <w:r w:rsidR="002822A9" w:rsidRPr="00211C50">
        <w:rPr>
          <w:rFonts w:ascii="標楷體" w:eastAsia="標楷體" w:hAnsi="標楷體" w:hint="eastAsia"/>
          <w:color w:val="000000" w:themeColor="text1"/>
          <w:sz w:val="24"/>
          <w:szCs w:val="24"/>
        </w:rPr>
        <w:t>核准</w:t>
      </w:r>
      <w:r w:rsidRPr="00211C50">
        <w:rPr>
          <w:rFonts w:ascii="標楷體" w:eastAsia="標楷體" w:hAnsi="標楷體"/>
          <w:color w:val="000000" w:themeColor="text1"/>
          <w:sz w:val="24"/>
          <w:szCs w:val="24"/>
        </w:rPr>
        <w:t>後實施，修正</w:t>
      </w:r>
      <w:r w:rsidR="002822A9" w:rsidRPr="00211C50">
        <w:rPr>
          <w:rFonts w:ascii="標楷體" w:eastAsia="標楷體" w:hAnsi="標楷體" w:hint="eastAsia"/>
          <w:color w:val="000000" w:themeColor="text1"/>
          <w:sz w:val="24"/>
          <w:szCs w:val="24"/>
        </w:rPr>
        <w:t>時</w:t>
      </w:r>
      <w:r w:rsidRPr="00211C50">
        <w:rPr>
          <w:rFonts w:ascii="標楷體" w:eastAsia="標楷體" w:hAnsi="標楷體"/>
          <w:color w:val="000000" w:themeColor="text1"/>
          <w:sz w:val="24"/>
          <w:szCs w:val="24"/>
        </w:rPr>
        <w:t>亦</w:t>
      </w:r>
      <w:r w:rsidRPr="00211C50">
        <w:rPr>
          <w:rFonts w:ascii="標楷體" w:eastAsia="標楷體" w:hAnsi="標楷體" w:hint="eastAsia"/>
          <w:color w:val="000000" w:themeColor="text1"/>
          <w:sz w:val="24"/>
          <w:szCs w:val="24"/>
        </w:rPr>
        <w:t>同</w:t>
      </w:r>
      <w:r w:rsidRPr="00211C50">
        <w:rPr>
          <w:rFonts w:ascii="標楷體" w:eastAsia="標楷體" w:hAnsi="標楷體"/>
          <w:color w:val="000000" w:themeColor="text1"/>
          <w:sz w:val="24"/>
          <w:szCs w:val="24"/>
        </w:rPr>
        <w:t>。</w:t>
      </w:r>
      <w:r w:rsidR="00D93F97" w:rsidRPr="00211C50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p w14:paraId="437AF080" w14:textId="2188A860" w:rsidR="00287D25" w:rsidRPr="00A032D4" w:rsidRDefault="00763F2D" w:rsidP="00763F2D">
      <w:pPr>
        <w:widowControl/>
        <w:autoSpaceDE/>
        <w:autoSpaceDN/>
        <w:spacing w:line="360" w:lineRule="auto"/>
        <w:ind w:firstLineChars="88" w:firstLine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臺北市</w:t>
      </w:r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文山</w:t>
      </w: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="00262B0F" w:rsidRPr="00A032D4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1B5C8" wp14:editId="2727A016">
                <wp:simplePos x="0" y="0"/>
                <wp:positionH relativeFrom="page">
                  <wp:posOffset>781050</wp:posOffset>
                </wp:positionH>
                <wp:positionV relativeFrom="paragraph">
                  <wp:posOffset>-418465</wp:posOffset>
                </wp:positionV>
                <wp:extent cx="730250" cy="329565"/>
                <wp:effectExtent l="0" t="0" r="12700" b="13335"/>
                <wp:wrapNone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92E97" w14:textId="77777777" w:rsidR="00262B0F" w:rsidRPr="005110DB" w:rsidRDefault="00262B0F" w:rsidP="00262B0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b/>
                                <w:bCs/>
                                <w:sz w:val="24"/>
                              </w:rPr>
                            </w:pPr>
                            <w:r w:rsidRPr="005110DB">
                              <w:rPr>
                                <w:rFonts w:ascii="標楷體" w:eastAsia="標楷體" w:hAnsi="標楷體"/>
                                <w:b/>
                                <w:bCs/>
                                <w:spacing w:val="-4"/>
                                <w:sz w:val="24"/>
                              </w:rPr>
                              <w:t>附件</w:t>
                            </w:r>
                            <w:r w:rsidRPr="005110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-4"/>
                                <w:sz w:val="24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1B5C8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61.5pt;margin-top:-32.95pt;width:57.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" filled="f" stroked="f">
                <v:textbox inset="0,0,0,0">
                  <w:txbxContent>
                    <w:p w14:paraId="6FD92E97" w14:textId="77777777" w:rsidR="00262B0F" w:rsidRPr="005110DB" w:rsidRDefault="00262B0F" w:rsidP="00262B0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b/>
                          <w:bCs/>
                          <w:sz w:val="24"/>
                        </w:rPr>
                      </w:pPr>
                      <w:r w:rsidRPr="005110DB">
                        <w:rPr>
                          <w:rFonts w:ascii="標楷體" w:eastAsia="標楷體" w:hAnsi="標楷體"/>
                          <w:b/>
                          <w:bCs/>
                          <w:spacing w:val="-4"/>
                          <w:sz w:val="24"/>
                        </w:rPr>
                        <w:t>附件</w:t>
                      </w:r>
                      <w:r w:rsidRPr="005110DB">
                        <w:rPr>
                          <w:rFonts w:ascii="標楷體" w:eastAsia="標楷體" w:hAnsi="標楷體" w:hint="eastAsia"/>
                          <w:b/>
                          <w:bCs/>
                          <w:spacing w:val="-4"/>
                          <w:sz w:val="24"/>
                        </w:rPr>
                        <w:t>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_Hlk126583019"/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實踐</w:t>
      </w:r>
      <w:r w:rsidR="00287D25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國民小學</w:t>
      </w:r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F97D08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學年度</w:t>
      </w:r>
    </w:p>
    <w:p w14:paraId="5E693B09" w14:textId="46F0913D" w:rsidR="00287D25" w:rsidRPr="00A032D4" w:rsidRDefault="00287D25" w:rsidP="00763F2D">
      <w:pPr>
        <w:widowControl/>
        <w:autoSpaceDE/>
        <w:autoSpaceDN/>
        <w:spacing w:line="360" w:lineRule="auto"/>
        <w:ind w:firstLineChars="88" w:firstLine="282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韓國</w:t>
      </w: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國際教育交流參訪活動報名表</w:t>
      </w:r>
    </w:p>
    <w:p w14:paraId="060AAEA0" w14:textId="77777777" w:rsidR="00287D25" w:rsidRPr="00A032D4" w:rsidRDefault="00287D25" w:rsidP="0058130D">
      <w:pPr>
        <w:widowControl/>
        <w:autoSpaceDE/>
        <w:autoSpaceDN/>
        <w:ind w:firstLineChars="88" w:firstLine="211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</w:p>
    <w:tbl>
      <w:tblPr>
        <w:tblStyle w:val="a6"/>
        <w:tblW w:w="9650" w:type="dxa"/>
        <w:tblLook w:val="0000" w:firstRow="0" w:lastRow="0" w:firstColumn="0" w:lastColumn="0" w:noHBand="0" w:noVBand="0"/>
      </w:tblPr>
      <w:tblGrid>
        <w:gridCol w:w="1980"/>
        <w:gridCol w:w="2845"/>
        <w:gridCol w:w="1833"/>
        <w:gridCol w:w="2992"/>
      </w:tblGrid>
      <w:tr w:rsidR="00287D25" w:rsidRPr="00A032D4" w14:paraId="49FE3E4D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62D9E83F" w14:textId="77777777" w:rsidR="00287D25" w:rsidRPr="00A032D4" w:rsidRDefault="00287D25" w:rsidP="00D3490E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班級座號</w:t>
            </w:r>
          </w:p>
        </w:tc>
        <w:tc>
          <w:tcPr>
            <w:tcW w:w="2845" w:type="dxa"/>
            <w:vAlign w:val="center"/>
          </w:tcPr>
          <w:p w14:paraId="5CAF9499" w14:textId="77777777" w:rsidR="00287D25" w:rsidRPr="00A032D4" w:rsidRDefault="00287D25" w:rsidP="00D3490E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>年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 xml:space="preserve"> 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032D4">
              <w:rPr>
                <w:rFonts w:eastAsia="標楷體"/>
                <w:color w:val="000000" w:themeColor="text1"/>
                <w:sz w:val="24"/>
                <w:szCs w:val="24"/>
              </w:rPr>
              <w:t>班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  <w:lang w:eastAsia="zh-TW"/>
              </w:rPr>
              <w:t xml:space="preserve">      </w:t>
            </w:r>
            <w:r w:rsidRPr="00A032D4">
              <w:rPr>
                <w:rFonts w:eastAsia="標楷體" w:hint="eastAsia"/>
                <w:color w:val="000000" w:themeColor="text1"/>
                <w:sz w:val="24"/>
                <w:szCs w:val="24"/>
              </w:rPr>
              <w:t>號</w:t>
            </w:r>
          </w:p>
        </w:tc>
        <w:tc>
          <w:tcPr>
            <w:tcW w:w="1833" w:type="dxa"/>
            <w:vAlign w:val="center"/>
          </w:tcPr>
          <w:p w14:paraId="56E49802" w14:textId="77777777" w:rsidR="00287D25" w:rsidRPr="00A032D4" w:rsidRDefault="00287D25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2992" w:type="dxa"/>
            <w:vAlign w:val="center"/>
          </w:tcPr>
          <w:p w14:paraId="1AA86A2F" w14:textId="77777777" w:rsidR="00287D25" w:rsidRPr="00A032D4" w:rsidRDefault="00287D25" w:rsidP="00D3490E">
            <w:pPr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287D25" w:rsidRPr="00A032D4" w14:paraId="72EC6161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39A8F6C6" w14:textId="77777777" w:rsidR="00287D25" w:rsidRPr="00A032D4" w:rsidRDefault="00287D25" w:rsidP="00D3490E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中文姓名</w:t>
            </w:r>
          </w:p>
        </w:tc>
        <w:tc>
          <w:tcPr>
            <w:tcW w:w="2845" w:type="dxa"/>
            <w:vAlign w:val="center"/>
          </w:tcPr>
          <w:p w14:paraId="220FEBDD" w14:textId="77777777" w:rsidR="00287D25" w:rsidRPr="00A032D4" w:rsidRDefault="00287D25" w:rsidP="00D3490E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57D84045" w14:textId="77777777" w:rsidR="00287D25" w:rsidRPr="00A032D4" w:rsidRDefault="00287D25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英文姓名</w:t>
            </w:r>
          </w:p>
          <w:p w14:paraId="1E267FBE" w14:textId="77777777" w:rsidR="00287D25" w:rsidRPr="00A032D4" w:rsidRDefault="00287D25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與護照同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992" w:type="dxa"/>
            <w:vAlign w:val="center"/>
          </w:tcPr>
          <w:p w14:paraId="45FF6C59" w14:textId="77777777" w:rsidR="00287D25" w:rsidRPr="00A032D4" w:rsidRDefault="00287D25" w:rsidP="00D3490E">
            <w:pPr>
              <w:ind w:firstLine="130"/>
              <w:jc w:val="both"/>
              <w:rPr>
                <w:rFonts w:eastAsia="標楷體"/>
                <w:i/>
                <w:color w:val="000000" w:themeColor="text1"/>
                <w:sz w:val="26"/>
                <w:szCs w:val="26"/>
              </w:rPr>
            </w:pPr>
          </w:p>
        </w:tc>
      </w:tr>
      <w:tr w:rsidR="00287D25" w:rsidRPr="00A032D4" w14:paraId="4EEDD182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7160B847" w14:textId="77777777" w:rsidR="00287D25" w:rsidRPr="00A032D4" w:rsidRDefault="00287D25" w:rsidP="00D3490E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護照號碼</w:t>
            </w:r>
          </w:p>
        </w:tc>
        <w:tc>
          <w:tcPr>
            <w:tcW w:w="2845" w:type="dxa"/>
            <w:vAlign w:val="center"/>
          </w:tcPr>
          <w:p w14:paraId="268A6751" w14:textId="77777777" w:rsidR="00287D25" w:rsidRPr="00A032D4" w:rsidRDefault="00287D25" w:rsidP="00D3490E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26AA5B14" w14:textId="77777777" w:rsidR="00287D25" w:rsidRPr="00A032D4" w:rsidRDefault="00287D25" w:rsidP="00D3490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護照有效期限</w:t>
            </w:r>
          </w:p>
        </w:tc>
        <w:tc>
          <w:tcPr>
            <w:tcW w:w="2992" w:type="dxa"/>
            <w:vAlign w:val="center"/>
          </w:tcPr>
          <w:p w14:paraId="7074E122" w14:textId="77777777" w:rsidR="00287D25" w:rsidRPr="00A032D4" w:rsidRDefault="00287D25" w:rsidP="00D3490E">
            <w:pPr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287D25" w:rsidRPr="00A032D4" w14:paraId="0DF1ABE4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148B4152" w14:textId="77777777" w:rsidR="00287D25" w:rsidRPr="00A032D4" w:rsidRDefault="00287D25" w:rsidP="00B3354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2845" w:type="dxa"/>
            <w:vAlign w:val="center"/>
          </w:tcPr>
          <w:p w14:paraId="3D559924" w14:textId="77777777" w:rsidR="00287D25" w:rsidRPr="00A032D4" w:rsidRDefault="00287D25" w:rsidP="00B3354E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17E0D651" w14:textId="77777777" w:rsidR="00287D25" w:rsidRPr="00A032D4" w:rsidRDefault="00287D25" w:rsidP="00B3354E">
            <w:pPr>
              <w:snapToGrid w:val="0"/>
              <w:ind w:left="-108" w:right="-108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血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 xml:space="preserve">    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型</w:t>
            </w:r>
          </w:p>
        </w:tc>
        <w:tc>
          <w:tcPr>
            <w:tcW w:w="2992" w:type="dxa"/>
            <w:vAlign w:val="center"/>
          </w:tcPr>
          <w:p w14:paraId="278AABE8" w14:textId="77777777" w:rsidR="00287D25" w:rsidRPr="00A032D4" w:rsidRDefault="00287D25" w:rsidP="00B3354E">
            <w:pPr>
              <w:ind w:firstLine="13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287D25" w:rsidRPr="00A032D4" w14:paraId="2B3CB239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0B5BFDAF" w14:textId="77777777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膳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食</w:t>
            </w:r>
          </w:p>
        </w:tc>
        <w:tc>
          <w:tcPr>
            <w:tcW w:w="2845" w:type="dxa"/>
            <w:vAlign w:val="center"/>
          </w:tcPr>
          <w:p w14:paraId="631FCA5C" w14:textId="77777777" w:rsidR="00287D25" w:rsidRPr="00A032D4" w:rsidRDefault="00287D25" w:rsidP="00D93F97">
            <w:pPr>
              <w:jc w:val="both"/>
              <w:rPr>
                <w:color w:val="000000" w:themeColor="text1"/>
              </w:rPr>
            </w:pP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 xml:space="preserve">     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葷</w:t>
            </w: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A032D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A032D4">
              <w:rPr>
                <w:rFonts w:eastAsia="標楷體"/>
                <w:color w:val="000000" w:themeColor="text1"/>
                <w:sz w:val="26"/>
                <w:szCs w:val="26"/>
              </w:rPr>
              <w:t>素</w:t>
            </w:r>
            <w:r w:rsidRPr="00A032D4">
              <w:rPr>
                <w:rFonts w:eastAsia="標楷體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</w:p>
        </w:tc>
        <w:tc>
          <w:tcPr>
            <w:tcW w:w="1833" w:type="dxa"/>
            <w:vAlign w:val="center"/>
          </w:tcPr>
          <w:p w14:paraId="55A31691" w14:textId="77777777" w:rsidR="00287D25" w:rsidRPr="00A032D4" w:rsidRDefault="00287D25" w:rsidP="00D93F97">
            <w:pPr>
              <w:snapToGrid w:val="0"/>
              <w:ind w:left="-108" w:firstLine="107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英語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能力</w:t>
            </w:r>
          </w:p>
        </w:tc>
        <w:tc>
          <w:tcPr>
            <w:tcW w:w="2992" w:type="dxa"/>
            <w:vAlign w:val="center"/>
          </w:tcPr>
          <w:p w14:paraId="6CA5AF23" w14:textId="77777777" w:rsidR="00287D25" w:rsidRPr="00A032D4" w:rsidRDefault="00287D25" w:rsidP="0058130D">
            <w:pPr>
              <w:snapToGrid w:val="0"/>
              <w:ind w:rightChars="-47" w:right="-103"/>
              <w:rPr>
                <w:color w:val="000000" w:themeColor="text1"/>
                <w:lang w:eastAsia="zh-TW"/>
              </w:rPr>
            </w:pP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流利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簡單溝通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生疏</w:t>
            </w:r>
          </w:p>
        </w:tc>
      </w:tr>
      <w:tr w:rsidR="00287D25" w:rsidRPr="00A032D4" w14:paraId="46945224" w14:textId="77777777" w:rsidTr="00A20B92">
        <w:trPr>
          <w:trHeight w:val="599"/>
        </w:trPr>
        <w:tc>
          <w:tcPr>
            <w:tcW w:w="1980" w:type="dxa"/>
            <w:vAlign w:val="center"/>
          </w:tcPr>
          <w:p w14:paraId="4E032E22" w14:textId="77777777" w:rsidR="00BF2B92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過敏及不吃</w:t>
            </w:r>
          </w:p>
          <w:p w14:paraId="528E0CBF" w14:textId="768100A8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的食物</w:t>
            </w:r>
          </w:p>
        </w:tc>
        <w:tc>
          <w:tcPr>
            <w:tcW w:w="2845" w:type="dxa"/>
            <w:vAlign w:val="center"/>
          </w:tcPr>
          <w:p w14:paraId="2E8BE5A3" w14:textId="77777777" w:rsidR="00287D25" w:rsidRPr="00A032D4" w:rsidRDefault="00287D25" w:rsidP="00D93F97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47F5676B" w14:textId="67DF11AF" w:rsidR="00287D25" w:rsidRPr="00A032D4" w:rsidRDefault="007E4562" w:rsidP="00D93F97">
            <w:pPr>
              <w:snapToGrid w:val="0"/>
              <w:ind w:left="-108" w:firstLine="107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韓</w:t>
            </w:r>
            <w:r w:rsidR="00287D25"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語</w:t>
            </w:r>
            <w:r w:rsidR="00287D25"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能力</w:t>
            </w:r>
          </w:p>
        </w:tc>
        <w:tc>
          <w:tcPr>
            <w:tcW w:w="2992" w:type="dxa"/>
            <w:vAlign w:val="center"/>
          </w:tcPr>
          <w:p w14:paraId="2C8D5F78" w14:textId="77777777" w:rsidR="00287D25" w:rsidRPr="00A032D4" w:rsidRDefault="00287D25" w:rsidP="0058130D">
            <w:pPr>
              <w:snapToGrid w:val="0"/>
              <w:ind w:rightChars="-47" w:right="-103"/>
              <w:rPr>
                <w:color w:val="000000" w:themeColor="text1"/>
                <w:lang w:eastAsia="zh-TW"/>
              </w:rPr>
            </w:pP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流利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簡單溝通</w:t>
            </w:r>
            <w:r w:rsidRPr="00A032D4">
              <w:rPr>
                <w:rFonts w:ascii="標楷體" w:eastAsia="標楷體" w:hAnsi="標楷體"/>
                <w:color w:val="000000" w:themeColor="text1"/>
                <w:sz w:val="26"/>
                <w:szCs w:val="26"/>
                <w:lang w:eastAsia="zh-TW"/>
              </w:rPr>
              <w:t>□</w:t>
            </w:r>
            <w:r w:rsidRPr="00A032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lang w:eastAsia="zh-TW"/>
              </w:rPr>
              <w:t>生疏</w:t>
            </w:r>
          </w:p>
        </w:tc>
      </w:tr>
      <w:tr w:rsidR="00287D25" w:rsidRPr="00A032D4" w14:paraId="2E8763A0" w14:textId="77777777" w:rsidTr="00A20B92">
        <w:trPr>
          <w:trHeight w:val="860"/>
        </w:trPr>
        <w:tc>
          <w:tcPr>
            <w:tcW w:w="1980" w:type="dxa"/>
            <w:vAlign w:val="center"/>
          </w:tcPr>
          <w:p w14:paraId="7BE760FF" w14:textId="77777777" w:rsidR="00BF2B92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  <w:lang w:eastAsia="zh-TW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疾病及其他</w:t>
            </w:r>
          </w:p>
          <w:p w14:paraId="431FF6DC" w14:textId="3E37C0AC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注意事項</w:t>
            </w:r>
          </w:p>
        </w:tc>
        <w:tc>
          <w:tcPr>
            <w:tcW w:w="2845" w:type="dxa"/>
            <w:vAlign w:val="center"/>
          </w:tcPr>
          <w:p w14:paraId="3C4E3036" w14:textId="77777777" w:rsidR="00287D25" w:rsidRPr="00A032D4" w:rsidRDefault="00287D25" w:rsidP="00D93F9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1E9C5CBD" w14:textId="77777777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學生手機</w:t>
            </w:r>
          </w:p>
        </w:tc>
        <w:tc>
          <w:tcPr>
            <w:tcW w:w="2992" w:type="dxa"/>
            <w:vAlign w:val="center"/>
          </w:tcPr>
          <w:p w14:paraId="6F9E7F52" w14:textId="77777777" w:rsidR="00287D25" w:rsidRPr="00A032D4" w:rsidRDefault="00287D25" w:rsidP="00D93F97">
            <w:pPr>
              <w:jc w:val="both"/>
              <w:rPr>
                <w:color w:val="000000" w:themeColor="text1"/>
              </w:rPr>
            </w:pPr>
          </w:p>
        </w:tc>
      </w:tr>
      <w:tr w:rsidR="00287D25" w:rsidRPr="00A032D4" w14:paraId="72309129" w14:textId="77777777" w:rsidTr="00A20B92">
        <w:trPr>
          <w:trHeight w:val="1139"/>
        </w:trPr>
        <w:tc>
          <w:tcPr>
            <w:tcW w:w="1980" w:type="dxa"/>
            <w:vAlign w:val="center"/>
          </w:tcPr>
          <w:p w14:paraId="1B05CE43" w14:textId="77777777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緊急聯絡人</w:t>
            </w:r>
          </w:p>
        </w:tc>
        <w:tc>
          <w:tcPr>
            <w:tcW w:w="2845" w:type="dxa"/>
            <w:vAlign w:val="center"/>
          </w:tcPr>
          <w:p w14:paraId="48C6B1B6" w14:textId="77777777" w:rsidR="00287D25" w:rsidRPr="00A032D4" w:rsidRDefault="00287D25" w:rsidP="00D93F9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099C7700" w14:textId="77777777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電話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公司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14:paraId="528DF358" w14:textId="77777777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住家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  <w:p w14:paraId="2ABD6796" w14:textId="77777777" w:rsidR="00287D25" w:rsidRPr="00A032D4" w:rsidRDefault="00287D25" w:rsidP="00D93F97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手機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2992" w:type="dxa"/>
            <w:vAlign w:val="center"/>
          </w:tcPr>
          <w:p w14:paraId="3F3BBF8E" w14:textId="77777777" w:rsidR="00287D25" w:rsidRPr="00A032D4" w:rsidRDefault="00287D25" w:rsidP="00D93F97">
            <w:pPr>
              <w:jc w:val="both"/>
              <w:rPr>
                <w:color w:val="000000" w:themeColor="text1"/>
              </w:rPr>
            </w:pPr>
          </w:p>
        </w:tc>
      </w:tr>
      <w:tr w:rsidR="00287D25" w:rsidRPr="00A032D4" w14:paraId="17A4D147" w14:textId="77777777" w:rsidTr="00BF2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4C3DC549" w14:textId="77777777" w:rsidR="00287D25" w:rsidRPr="00A032D4" w:rsidRDefault="00287D25" w:rsidP="00BF2B92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中文自我介紹</w:t>
            </w: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(200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字內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left w:val="single" w:sz="4" w:space="0" w:color="000000"/>
            </w:tcBorders>
            <w:vAlign w:val="center"/>
          </w:tcPr>
          <w:p w14:paraId="78C650DE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6B193C32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2274B91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88AC7D3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F20D4CC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9908CB9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9735D5D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9D18F8D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77CFB1A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60B9D6FB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54794069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AA8E532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C6D7BF7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F39938A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EDDE2AE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14E2D57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F2E2D75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3992CCF4" w14:textId="77777777" w:rsidR="00287D25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FCD7240" w14:textId="77777777" w:rsidR="00287D25" w:rsidRPr="00A032D4" w:rsidRDefault="00287D25" w:rsidP="00A20B92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287D25" w:rsidRPr="00A032D4" w14:paraId="74233822" w14:textId="77777777" w:rsidTr="00BF2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28FD43F9" w14:textId="77777777" w:rsidR="00287D25" w:rsidRPr="00A032D4" w:rsidRDefault="00287D25" w:rsidP="00BF2B92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lastRenderedPageBreak/>
              <w:t>參訪動機</w:t>
            </w:r>
          </w:p>
          <w:p w14:paraId="17255D42" w14:textId="77777777" w:rsidR="00287D25" w:rsidRPr="00A032D4" w:rsidRDefault="00287D25" w:rsidP="00BF2B92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(200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字內</w:t>
            </w:r>
            <w:r w:rsidRPr="00A032D4">
              <w:rPr>
                <w:rFonts w:eastAsia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left w:val="single" w:sz="4" w:space="0" w:color="000000"/>
            </w:tcBorders>
            <w:vAlign w:val="center"/>
          </w:tcPr>
          <w:p w14:paraId="1CC9828B" w14:textId="77777777" w:rsidR="00287D25" w:rsidRDefault="00287D25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D4AC2C0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45C88787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6E36B38C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7A689DF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771449D4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10ED26B6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0028DDA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6F30A1D3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6A8C8D34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24681E98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14:paraId="0F77707E" w14:textId="2D11F170" w:rsidR="00C324C7" w:rsidRPr="00A032D4" w:rsidRDefault="00C324C7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287D25" w:rsidRPr="00A032D4" w14:paraId="504FC843" w14:textId="77777777" w:rsidTr="00BF2B92">
        <w:trPr>
          <w:trHeight w:val="3402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062D708F" w14:textId="77777777" w:rsidR="00287D25" w:rsidRPr="00A032D4" w:rsidRDefault="00287D25" w:rsidP="00BF2B92">
            <w:pPr>
              <w:snapToGrid w:val="0"/>
              <w:jc w:val="center"/>
              <w:rPr>
                <w:color w:val="000000" w:themeColor="text1"/>
                <w:lang w:eastAsia="zh-TW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  <w:lang w:eastAsia="zh-TW"/>
              </w:rPr>
              <w:t>團體生活自理能力評估</w:t>
            </w:r>
          </w:p>
          <w:p w14:paraId="1843C956" w14:textId="77777777" w:rsidR="00287D25" w:rsidRPr="00A032D4" w:rsidRDefault="00287D25" w:rsidP="00BF2B92">
            <w:pPr>
              <w:jc w:val="center"/>
              <w:rPr>
                <w:color w:val="000000" w:themeColor="text1"/>
                <w:lang w:eastAsia="zh-TW"/>
              </w:rPr>
            </w:pPr>
            <w:r w:rsidRPr="00A032D4">
              <w:rPr>
                <w:rFonts w:eastAsia="標楷體"/>
                <w:color w:val="000000" w:themeColor="text1"/>
                <w:lang w:eastAsia="zh-TW"/>
              </w:rPr>
              <w:t>請簡述孩子具備何種</w:t>
            </w:r>
            <w:r w:rsidRPr="00A032D4">
              <w:rPr>
                <w:rFonts w:eastAsia="標楷體" w:hint="eastAsia"/>
                <w:color w:val="000000" w:themeColor="text1"/>
                <w:lang w:eastAsia="zh-TW"/>
              </w:rPr>
              <w:t>能力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及特質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(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如人際互動情形、生活自理能力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)</w:t>
            </w:r>
            <w:r w:rsidRPr="00A032D4">
              <w:rPr>
                <w:rFonts w:eastAsia="標楷體"/>
                <w:color w:val="000000" w:themeColor="text1"/>
                <w:lang w:eastAsia="zh-TW"/>
              </w:rPr>
              <w:t>，在交流期間可以獨立自主面對挑戰。</w:t>
            </w:r>
          </w:p>
        </w:tc>
        <w:tc>
          <w:tcPr>
            <w:tcW w:w="7670" w:type="dxa"/>
            <w:gridSpan w:val="3"/>
            <w:tcBorders>
              <w:right w:val="single" w:sz="4" w:space="0" w:color="000000"/>
            </w:tcBorders>
            <w:vAlign w:val="center"/>
          </w:tcPr>
          <w:p w14:paraId="23107C1E" w14:textId="77777777" w:rsidR="00287D25" w:rsidRDefault="00287D25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358B9751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66CB488B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79DEBC8A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576ACE82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720A7516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663E272C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185D6806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23A3336E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4F2270DC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652A778C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0EE80303" w14:textId="77777777" w:rsidR="00C324C7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  <w:p w14:paraId="7B8FA23C" w14:textId="29391BB0" w:rsidR="00C324C7" w:rsidRPr="00A032D4" w:rsidRDefault="00C324C7" w:rsidP="00D93F97">
            <w:pPr>
              <w:jc w:val="both"/>
              <w:rPr>
                <w:color w:val="000000" w:themeColor="text1"/>
                <w:lang w:eastAsia="zh-TW"/>
              </w:rPr>
            </w:pPr>
          </w:p>
        </w:tc>
      </w:tr>
      <w:tr w:rsidR="00287D25" w:rsidRPr="00A032D4" w14:paraId="4CA4E205" w14:textId="77777777" w:rsidTr="00A52EFF">
        <w:trPr>
          <w:trHeight w:val="3106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1FC2A4E8" w14:textId="77777777" w:rsidR="00287D25" w:rsidRPr="00A032D4" w:rsidRDefault="00287D25" w:rsidP="00BF2B92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其他表現</w:t>
            </w:r>
          </w:p>
          <w:p w14:paraId="093D27B5" w14:textId="77777777" w:rsidR="00287D25" w:rsidRPr="00A032D4" w:rsidRDefault="00287D25" w:rsidP="00BF2B92">
            <w:pPr>
              <w:jc w:val="center"/>
              <w:rPr>
                <w:rFonts w:eastAsia="標楷體"/>
                <w:color w:val="000000" w:themeColor="text1"/>
              </w:rPr>
            </w:pP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(</w:t>
            </w: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條列式</w:t>
            </w:r>
            <w:r w:rsidRPr="00A032D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670" w:type="dxa"/>
            <w:gridSpan w:val="3"/>
            <w:tcBorders>
              <w:right w:val="single" w:sz="4" w:space="0" w:color="000000"/>
            </w:tcBorders>
            <w:vAlign w:val="center"/>
          </w:tcPr>
          <w:p w14:paraId="0A2912EA" w14:textId="77777777" w:rsidR="00287D25" w:rsidRPr="00A032D4" w:rsidRDefault="00287D25">
            <w:pPr>
              <w:widowControl/>
              <w:autoSpaceDE/>
              <w:autoSpaceDN/>
              <w:rPr>
                <w:rFonts w:eastAsia="標楷體"/>
                <w:color w:val="000000" w:themeColor="text1"/>
              </w:rPr>
            </w:pPr>
          </w:p>
          <w:p w14:paraId="15480D95" w14:textId="77777777" w:rsidR="00287D25" w:rsidRDefault="00287D25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46E44B85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7D6EB985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1896B22C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2ADC2E9A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524D926D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1AD675B3" w14:textId="77777777" w:rsidR="00C324C7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64C74B69" w14:textId="175BAB8B" w:rsidR="00C324C7" w:rsidRPr="00A032D4" w:rsidRDefault="00C324C7" w:rsidP="00D93F97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287D25" w:rsidRPr="00A032D4" w14:paraId="4170F5C9" w14:textId="77777777" w:rsidTr="00A52EFF">
        <w:trPr>
          <w:trHeight w:val="508"/>
        </w:trPr>
        <w:tc>
          <w:tcPr>
            <w:tcW w:w="1980" w:type="dxa"/>
            <w:vAlign w:val="center"/>
          </w:tcPr>
          <w:p w14:paraId="6C7FC2B7" w14:textId="77777777" w:rsidR="00287D25" w:rsidRPr="00A032D4" w:rsidRDefault="00287D25" w:rsidP="00D93F97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導師簽名</w:t>
            </w:r>
          </w:p>
        </w:tc>
        <w:tc>
          <w:tcPr>
            <w:tcW w:w="2845" w:type="dxa"/>
            <w:vAlign w:val="center"/>
          </w:tcPr>
          <w:p w14:paraId="7C5DCBB5" w14:textId="77777777" w:rsidR="00287D25" w:rsidRPr="00A032D4" w:rsidRDefault="00287D25" w:rsidP="00D93F97">
            <w:pPr>
              <w:snapToGrid w:val="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33" w:type="dxa"/>
            <w:vAlign w:val="center"/>
          </w:tcPr>
          <w:p w14:paraId="355CC7E1" w14:textId="77777777" w:rsidR="00287D25" w:rsidRPr="00A032D4" w:rsidRDefault="00287D25" w:rsidP="00D93F97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A032D4">
              <w:rPr>
                <w:rFonts w:eastAsia="標楷體"/>
                <w:b/>
                <w:color w:val="000000" w:themeColor="text1"/>
                <w:sz w:val="26"/>
                <w:szCs w:val="26"/>
              </w:rPr>
              <w:t>家長簽名</w:t>
            </w:r>
          </w:p>
        </w:tc>
        <w:tc>
          <w:tcPr>
            <w:tcW w:w="2992" w:type="dxa"/>
            <w:vAlign w:val="center"/>
          </w:tcPr>
          <w:p w14:paraId="436CD695" w14:textId="77777777" w:rsidR="00287D25" w:rsidRPr="00A032D4" w:rsidRDefault="00287D25" w:rsidP="00D93F97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A52EFF" w:rsidRPr="00A032D4" w14:paraId="79A180A1" w14:textId="77777777" w:rsidTr="00A52EFF">
        <w:trPr>
          <w:trHeight w:val="852"/>
        </w:trPr>
        <w:tc>
          <w:tcPr>
            <w:tcW w:w="9650" w:type="dxa"/>
            <w:gridSpan w:val="4"/>
            <w:vAlign w:val="center"/>
          </w:tcPr>
          <w:p w14:paraId="61126C57" w14:textId="77777777" w:rsidR="00A52EFF" w:rsidRDefault="00A52EFF" w:rsidP="00A52EFF">
            <w:pPr>
              <w:pStyle w:val="1"/>
              <w:spacing w:line="500" w:lineRule="exact"/>
              <w:ind w:left="0"/>
              <w:jc w:val="left"/>
              <w:outlineLvl w:val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＊家長同行意願(一位入選學生至多一位家長隨行，需協助照看其他同行學生)</w:t>
            </w:r>
          </w:p>
          <w:p w14:paraId="00DDC409" w14:textId="1EABEEF8" w:rsidR="00A52EFF" w:rsidRDefault="00A52EFF" w:rsidP="00A52EFF">
            <w:pPr>
              <w:pStyle w:val="1"/>
              <w:spacing w:line="500" w:lineRule="exact"/>
              <w:ind w:left="0"/>
              <w:jc w:val="left"/>
              <w:outlineLvl w:val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有意願同行(同行者姓名：_________________    連絡電話：________________)    </w:t>
            </w:r>
          </w:p>
          <w:p w14:paraId="6C404B9C" w14:textId="259FF670" w:rsidR="00A52EFF" w:rsidRPr="00A52EFF" w:rsidRDefault="00A52EFF" w:rsidP="00A52EFF">
            <w:pPr>
              <w:pStyle w:val="1"/>
              <w:spacing w:line="500" w:lineRule="exact"/>
              <w:ind w:left="0"/>
              <w:jc w:val="left"/>
              <w:outlineLvl w:val="0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A52EF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沒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有意願同行</w:t>
            </w:r>
            <w:r w:rsidRPr="00A032D4">
              <w:rPr>
                <w:rFonts w:ascii="標楷體" w:eastAsia="標楷體" w:hAnsi="標楷體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15ADD" wp14:editId="7DC7D188">
                      <wp:simplePos x="0" y="0"/>
                      <wp:positionH relativeFrom="page">
                        <wp:posOffset>6000115</wp:posOffset>
                      </wp:positionH>
                      <wp:positionV relativeFrom="paragraph">
                        <wp:posOffset>1327785</wp:posOffset>
                      </wp:positionV>
                      <wp:extent cx="152400" cy="88900"/>
                      <wp:effectExtent l="0" t="0" r="0" b="0"/>
                      <wp:wrapNone/>
                      <wp:docPr id="5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B70C18" w14:textId="77777777" w:rsidR="00A52EFF" w:rsidRDefault="00A52EFF" w:rsidP="00A52EFF">
                                  <w:pPr>
                                    <w:spacing w:line="239" w:lineRule="exact"/>
                                    <w:ind w:left="20"/>
                                    <w:rPr>
                                      <w:rFonts w:ascii="細明體_HKSCS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15ADD" id="docshape3" o:spid="_x0000_s1027" type="#_x0000_t202" style="position:absolute;margin-left:472.45pt;margin-top:104.55pt;width:12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" filled="f" stroked="f">
                      <v:textbox style="layout-flow:vertical" inset="0,0,0,0">
                        <w:txbxContent>
                          <w:p w14:paraId="57B70C18" w14:textId="77777777" w:rsidR="00A52EFF" w:rsidRDefault="00A52EFF" w:rsidP="00A52EFF">
                            <w:pPr>
                              <w:spacing w:line="239" w:lineRule="exact"/>
                              <w:ind w:left="20"/>
                              <w:rPr>
                                <w:rFonts w:ascii="細明體_HKSCS"/>
                                <w:sz w:val="20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bookmarkEnd w:id="3"/>
    <w:p w14:paraId="3572A2B8" w14:textId="77777777" w:rsidR="00A52EFF" w:rsidRDefault="00262B0F" w:rsidP="00A52EFF">
      <w:pPr>
        <w:pStyle w:val="1"/>
        <w:spacing w:line="5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備註：</w:t>
      </w:r>
      <w:r w:rsidR="00B73C74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1.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學生於</w:t>
      </w:r>
      <w:r w:rsidR="0034045D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培訓及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出訪期間會有公假狀況，</w:t>
      </w:r>
      <w:r w:rsidRPr="00A032D4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學校不另行補課</w:t>
      </w:r>
      <w:r w:rsidRPr="00A032D4">
        <w:rPr>
          <w:rFonts w:ascii="標楷體" w:eastAsia="標楷體" w:hAnsi="標楷體"/>
          <w:color w:val="000000" w:themeColor="text1"/>
          <w:sz w:val="24"/>
          <w:szCs w:val="24"/>
        </w:rPr>
        <w:t>。</w:t>
      </w:r>
    </w:p>
    <w:p w14:paraId="2E50F25C" w14:textId="74E2C038" w:rsidR="00D93F97" w:rsidRPr="00A032D4" w:rsidRDefault="00A52EFF" w:rsidP="00A52EFF">
      <w:pPr>
        <w:pStyle w:val="1"/>
        <w:spacing w:line="500" w:lineRule="exact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  </w:t>
      </w:r>
      <w:r w:rsidR="00B73C74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2.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請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於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/</w:t>
      </w:r>
      <w:r w:rsidR="00221BC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21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 w:rsidR="00287D25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="00E2097B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)16:00前</w:t>
      </w:r>
      <w:r w:rsidR="00996CF5">
        <w:rPr>
          <w:rFonts w:ascii="標楷體" w:eastAsia="標楷體" w:hAnsi="標楷體" w:hint="eastAsia"/>
          <w:color w:val="000000" w:themeColor="text1"/>
          <w:sz w:val="24"/>
          <w:szCs w:val="24"/>
        </w:rPr>
        <w:t>將紙本資料繳</w:t>
      </w:r>
      <w:r w:rsidR="00262B0F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回教務處</w:t>
      </w:r>
      <w:r w:rsidR="00996CF5">
        <w:rPr>
          <w:rFonts w:ascii="標楷體" w:eastAsia="標楷體" w:hAnsi="標楷體" w:hint="eastAsia"/>
          <w:color w:val="000000" w:themeColor="text1"/>
          <w:sz w:val="24"/>
          <w:szCs w:val="24"/>
        </w:rPr>
        <w:t>黃主任</w:t>
      </w:r>
      <w:r w:rsidR="00B73C74" w:rsidRPr="00A032D4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  <w:r w:rsidR="00D93F97" w:rsidRPr="00A032D4">
        <w:rPr>
          <w:rFonts w:ascii="標楷體" w:eastAsia="標楷體" w:hAnsi="標楷體"/>
          <w:color w:val="000000" w:themeColor="text1"/>
          <w:sz w:val="24"/>
          <w:szCs w:val="24"/>
        </w:rPr>
        <w:br w:type="page"/>
      </w:r>
    </w:p>
    <w:p w14:paraId="726E6E50" w14:textId="77777777" w:rsidR="00523C6F" w:rsidRPr="00A032D4" w:rsidRDefault="00523C6F" w:rsidP="00523C6F">
      <w:pPr>
        <w:pStyle w:val="a3"/>
        <w:spacing w:line="48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A032D4">
        <w:rPr>
          <w:rFonts w:ascii="標楷體" w:eastAsia="標楷體" w:hAnsi="標楷體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FF725" wp14:editId="74E9285F">
                <wp:simplePos x="0" y="0"/>
                <wp:positionH relativeFrom="page">
                  <wp:posOffset>790575</wp:posOffset>
                </wp:positionH>
                <wp:positionV relativeFrom="paragraph">
                  <wp:posOffset>-142875</wp:posOffset>
                </wp:positionV>
                <wp:extent cx="654050" cy="329565"/>
                <wp:effectExtent l="0" t="0" r="12700" b="13335"/>
                <wp:wrapNone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7AAF1" w14:textId="77777777" w:rsidR="00262B0F" w:rsidRPr="005110DB" w:rsidRDefault="00262B0F" w:rsidP="00262B0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b/>
                                <w:bCs/>
                                <w:sz w:val="24"/>
                              </w:rPr>
                            </w:pPr>
                            <w:r w:rsidRPr="005110DB">
                              <w:rPr>
                                <w:rFonts w:ascii="標楷體" w:eastAsia="標楷體" w:hAnsi="標楷體"/>
                                <w:b/>
                                <w:bCs/>
                                <w:spacing w:val="-4"/>
                                <w:sz w:val="24"/>
                              </w:rPr>
                              <w:t>附件</w:t>
                            </w:r>
                            <w:r w:rsidRPr="005110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-4"/>
                                <w:sz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F725" id="_x0000_s1028" type="#_x0000_t202" style="position:absolute;margin-left:62.25pt;margin-top:-11.25pt;width:51.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" filled="f" stroked="f">
                <v:textbox inset="0,0,0,0">
                  <w:txbxContent>
                    <w:p w14:paraId="21B7AAF1" w14:textId="77777777" w:rsidR="00262B0F" w:rsidRPr="005110DB" w:rsidRDefault="00262B0F" w:rsidP="00262B0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b/>
                          <w:bCs/>
                          <w:sz w:val="24"/>
                        </w:rPr>
                      </w:pPr>
                      <w:r w:rsidRPr="005110DB">
                        <w:rPr>
                          <w:rFonts w:ascii="標楷體" w:eastAsia="標楷體" w:hAnsi="標楷體"/>
                          <w:b/>
                          <w:bCs/>
                          <w:spacing w:val="-4"/>
                          <w:sz w:val="24"/>
                        </w:rPr>
                        <w:t>附件</w:t>
                      </w:r>
                      <w:r w:rsidRPr="005110DB">
                        <w:rPr>
                          <w:rFonts w:ascii="標楷體" w:eastAsia="標楷體" w:hAnsi="標楷體" w:hint="eastAsia"/>
                          <w:b/>
                          <w:bCs/>
                          <w:spacing w:val="-4"/>
                          <w:sz w:val="24"/>
                        </w:rPr>
                        <w:t>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18AEA6D" w14:textId="7B621DB7" w:rsidR="002822A9" w:rsidRPr="00A032D4" w:rsidRDefault="00523C6F" w:rsidP="00523C6F">
      <w:pPr>
        <w:pStyle w:val="a3"/>
        <w:spacing w:line="480" w:lineRule="auto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臺北市</w:t>
      </w:r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文山區實踐</w:t>
      </w: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國民小學</w:t>
      </w:r>
      <w:r w:rsidR="00287D25">
        <w:rPr>
          <w:rFonts w:ascii="標楷體" w:eastAsia="標楷體" w:hAnsi="標楷體" w:hint="eastAsia"/>
          <w:color w:val="000000" w:themeColor="text1"/>
          <w:sz w:val="32"/>
          <w:szCs w:val="32"/>
        </w:rPr>
        <w:t>114學年度韓國</w:t>
      </w:r>
      <w:r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國際教育交流參訪活動</w:t>
      </w:r>
    </w:p>
    <w:p w14:paraId="195018B7" w14:textId="77777777" w:rsidR="00262B0F" w:rsidRPr="00A032D4" w:rsidRDefault="00262B0F" w:rsidP="005B743B">
      <w:pPr>
        <w:spacing w:line="480" w:lineRule="auto"/>
        <w:ind w:left="511" w:right="187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032D4">
        <w:rPr>
          <w:rFonts w:ascii="標楷體" w:eastAsia="標楷體" w:hAnsi="標楷體"/>
          <w:b/>
          <w:color w:val="000000" w:themeColor="text1"/>
          <w:sz w:val="40"/>
          <w:szCs w:val="40"/>
        </w:rPr>
        <w:t>家長同意書</w:t>
      </w:r>
    </w:p>
    <w:p w14:paraId="30D0D20A" w14:textId="77777777" w:rsidR="005B743B" w:rsidRPr="00A032D4" w:rsidRDefault="005B743B" w:rsidP="005B743B">
      <w:pPr>
        <w:tabs>
          <w:tab w:val="left" w:pos="9211"/>
        </w:tabs>
        <w:spacing w:line="480" w:lineRule="auto"/>
        <w:ind w:left="510" w:right="108" w:firstLine="646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56168DE4" w14:textId="2FFF5741" w:rsidR="00262B0F" w:rsidRPr="00A032D4" w:rsidRDefault="00262B0F" w:rsidP="00523C6F">
      <w:pPr>
        <w:tabs>
          <w:tab w:val="left" w:pos="9211"/>
        </w:tabs>
        <w:spacing w:line="780" w:lineRule="auto"/>
        <w:ind w:left="510" w:right="539" w:firstLine="646"/>
        <w:rPr>
          <w:rFonts w:ascii="標楷體" w:eastAsia="標楷體" w:hAnsi="標楷體"/>
          <w:color w:val="000000" w:themeColor="text1"/>
          <w:sz w:val="32"/>
        </w:rPr>
      </w:pPr>
      <w:r w:rsidRPr="00A032D4">
        <w:rPr>
          <w:rFonts w:ascii="標楷體" w:eastAsia="標楷體" w:hAnsi="標楷體"/>
          <w:color w:val="000000" w:themeColor="text1"/>
          <w:sz w:val="32"/>
        </w:rPr>
        <w:t>本人已檢閱</w:t>
      </w:r>
      <w:r w:rsidR="00287D25">
        <w:rPr>
          <w:rFonts w:ascii="標楷體" w:eastAsia="標楷體" w:hAnsi="標楷體" w:hint="eastAsia"/>
          <w:color w:val="000000" w:themeColor="text1"/>
          <w:sz w:val="32"/>
        </w:rPr>
        <w:t>實踐</w:t>
      </w:r>
      <w:r w:rsidRPr="00A032D4">
        <w:rPr>
          <w:rFonts w:ascii="標楷體" w:eastAsia="標楷體" w:hAnsi="標楷體" w:hint="eastAsia"/>
          <w:color w:val="000000" w:themeColor="text1"/>
          <w:sz w:val="32"/>
        </w:rPr>
        <w:t>國小</w:t>
      </w:r>
      <w:r w:rsidR="00287D25">
        <w:rPr>
          <w:rFonts w:ascii="標楷體" w:eastAsia="標楷體" w:hAnsi="標楷體"/>
          <w:color w:val="000000" w:themeColor="text1"/>
          <w:sz w:val="32"/>
        </w:rPr>
        <w:t>114學年度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國際教育交流參訪活動</w:t>
      </w:r>
      <w:r w:rsidRPr="00A032D4">
        <w:rPr>
          <w:rFonts w:ascii="標楷體" w:eastAsia="標楷體" w:hAnsi="標楷體"/>
          <w:color w:val="000000" w:themeColor="text1"/>
          <w:sz w:val="32"/>
        </w:rPr>
        <w:t>實施計畫，並同意</w:t>
      </w:r>
      <w:r w:rsidR="00523C6F" w:rsidRPr="00A032D4"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                    </w:t>
      </w:r>
      <w:r w:rsidRPr="00A032D4">
        <w:rPr>
          <w:rFonts w:ascii="標楷體" w:eastAsia="標楷體" w:hAnsi="標楷體"/>
          <w:color w:val="000000" w:themeColor="text1"/>
          <w:sz w:val="32"/>
        </w:rPr>
        <w:t>參與活動。</w:t>
      </w:r>
    </w:p>
    <w:p w14:paraId="3A4E4FE0" w14:textId="77777777" w:rsidR="00262B0F" w:rsidRPr="00A032D4" w:rsidRDefault="00262B0F" w:rsidP="005B743B">
      <w:pPr>
        <w:pStyle w:val="a3"/>
        <w:spacing w:line="480" w:lineRule="auto"/>
        <w:jc w:val="both"/>
        <w:rPr>
          <w:rFonts w:ascii="標楷體" w:eastAsia="標楷體" w:hAnsi="標楷體"/>
          <w:color w:val="000000" w:themeColor="text1"/>
          <w:sz w:val="31"/>
        </w:rPr>
      </w:pPr>
    </w:p>
    <w:p w14:paraId="695B1B5D" w14:textId="77777777" w:rsidR="005B743B" w:rsidRPr="00A032D4" w:rsidRDefault="005B743B" w:rsidP="005B743B">
      <w:pPr>
        <w:pStyle w:val="a3"/>
        <w:spacing w:line="480" w:lineRule="auto"/>
        <w:jc w:val="both"/>
        <w:rPr>
          <w:rFonts w:ascii="標楷體" w:eastAsia="標楷體" w:hAnsi="標楷體"/>
          <w:color w:val="000000" w:themeColor="text1"/>
          <w:sz w:val="31"/>
        </w:rPr>
      </w:pPr>
    </w:p>
    <w:p w14:paraId="6735BA91" w14:textId="77777777" w:rsidR="00262B0F" w:rsidRPr="00A032D4" w:rsidRDefault="00262B0F" w:rsidP="00EF5AE8">
      <w:pPr>
        <w:pStyle w:val="2"/>
        <w:tabs>
          <w:tab w:val="left" w:pos="6521"/>
          <w:tab w:val="left" w:pos="7000"/>
          <w:tab w:val="left" w:pos="8083"/>
          <w:tab w:val="left" w:pos="9163"/>
        </w:tabs>
        <w:spacing w:line="7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  <w:r w:rsidRPr="00A032D4">
        <w:rPr>
          <w:rFonts w:ascii="標楷體" w:eastAsia="標楷體" w:hAnsi="標楷體"/>
          <w:b/>
          <w:color w:val="000000" w:themeColor="text1"/>
        </w:rPr>
        <w:t>學生簽名：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           </w:t>
      </w:r>
      <w:r w:rsidR="00EF5AE8" w:rsidRPr="00A032D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(  </w:t>
      </w:r>
      <w:r w:rsidRPr="00A032D4">
        <w:rPr>
          <w:rFonts w:ascii="標楷體" w:eastAsia="標楷體" w:hAnsi="標楷體"/>
          <w:b/>
          <w:color w:val="000000" w:themeColor="text1"/>
        </w:rPr>
        <w:t>年</w:t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   班 </w:t>
      </w:r>
      <w:r w:rsidRPr="00A032D4">
        <w:rPr>
          <w:rFonts w:ascii="標楷體" w:eastAsia="標楷體" w:hAnsi="標楷體"/>
          <w:b/>
          <w:color w:val="000000" w:themeColor="text1"/>
        </w:rPr>
        <w:tab/>
      </w:r>
      <w:r w:rsidRPr="00A032D4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A032D4">
        <w:rPr>
          <w:rFonts w:ascii="標楷體" w:eastAsia="標楷體" w:hAnsi="標楷體"/>
          <w:b/>
          <w:color w:val="000000" w:themeColor="text1"/>
        </w:rPr>
        <w:t>號）</w:t>
      </w:r>
    </w:p>
    <w:p w14:paraId="13432937" w14:textId="77777777" w:rsidR="00262B0F" w:rsidRPr="00A032D4" w:rsidRDefault="00262B0F" w:rsidP="00523C6F">
      <w:pPr>
        <w:pStyle w:val="2"/>
        <w:tabs>
          <w:tab w:val="left" w:pos="5920"/>
          <w:tab w:val="left" w:pos="7000"/>
          <w:tab w:val="left" w:pos="8083"/>
          <w:tab w:val="left" w:pos="9163"/>
        </w:tabs>
        <w:spacing w:line="7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  <w:r w:rsidRPr="00A032D4">
        <w:rPr>
          <w:rFonts w:ascii="標楷體" w:eastAsia="標楷體" w:hAnsi="標楷體"/>
          <w:b/>
          <w:color w:val="000000" w:themeColor="text1"/>
        </w:rPr>
        <w:t>家長簽章：</w:t>
      </w:r>
    </w:p>
    <w:p w14:paraId="1290E2F9" w14:textId="77777777" w:rsidR="00523C6F" w:rsidRPr="00A032D4" w:rsidRDefault="00523C6F" w:rsidP="00523C6F">
      <w:pPr>
        <w:pStyle w:val="2"/>
        <w:tabs>
          <w:tab w:val="left" w:pos="5920"/>
          <w:tab w:val="left" w:pos="7000"/>
          <w:tab w:val="left" w:pos="8083"/>
          <w:tab w:val="left" w:pos="9163"/>
        </w:tabs>
        <w:spacing w:line="780" w:lineRule="auto"/>
        <w:ind w:right="1020"/>
        <w:jc w:val="both"/>
        <w:rPr>
          <w:rFonts w:ascii="標楷體" w:eastAsia="標楷體" w:hAnsi="標楷體"/>
          <w:b/>
          <w:color w:val="000000" w:themeColor="text1"/>
        </w:rPr>
      </w:pPr>
    </w:p>
    <w:p w14:paraId="5B602294" w14:textId="1F11C6F8" w:rsidR="00262B0F" w:rsidRPr="00A032D4" w:rsidRDefault="00262B0F" w:rsidP="00D93F97">
      <w:pPr>
        <w:tabs>
          <w:tab w:val="left" w:pos="2677"/>
          <w:tab w:val="left" w:pos="3755"/>
          <w:tab w:val="left" w:pos="5557"/>
          <w:tab w:val="left" w:pos="7360"/>
        </w:tabs>
        <w:spacing w:line="480" w:lineRule="auto"/>
        <w:ind w:left="510"/>
        <w:jc w:val="center"/>
        <w:rPr>
          <w:rFonts w:ascii="標楷體" w:eastAsia="標楷體" w:hAnsi="標楷體"/>
          <w:color w:val="000000" w:themeColor="text1"/>
          <w:sz w:val="36"/>
        </w:rPr>
        <w:sectPr w:rsidR="00262B0F" w:rsidRPr="00A032D4" w:rsidSect="0021716A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A032D4">
        <w:rPr>
          <w:rFonts w:ascii="標楷體" w:eastAsia="標楷體" w:hAnsi="標楷體"/>
          <w:b/>
          <w:color w:val="000000" w:themeColor="text1"/>
          <w:sz w:val="36"/>
        </w:rPr>
        <w:t>簽署日期：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年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月</w:t>
      </w:r>
      <w:r w:rsidRPr="00A032D4">
        <w:rPr>
          <w:rFonts w:ascii="標楷體" w:eastAsia="標楷體" w:hAnsi="標楷體"/>
          <w:b/>
          <w:color w:val="000000" w:themeColor="text1"/>
          <w:sz w:val="36"/>
        </w:rPr>
        <w:tab/>
        <w:t>日</w:t>
      </w:r>
      <w:r w:rsidR="00D93F97" w:rsidRPr="00A032D4">
        <w:rPr>
          <w:rFonts w:ascii="標楷體" w:eastAsia="標楷體" w:hAnsi="標楷體"/>
          <w:b/>
          <w:color w:val="000000" w:themeColor="text1"/>
          <w:sz w:val="36"/>
        </w:rPr>
        <w:br w:type="page"/>
      </w:r>
    </w:p>
    <w:p w14:paraId="4422EAD1" w14:textId="1FA1E616" w:rsidR="00586FF2" w:rsidRDefault="00586FF2" w:rsidP="00277B24">
      <w:pPr>
        <w:pStyle w:val="a3"/>
        <w:spacing w:line="500" w:lineRule="exact"/>
        <w:ind w:left="27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5971E33" w14:textId="46DA312C" w:rsidR="00586FF2" w:rsidRDefault="00586FF2" w:rsidP="00277B24">
      <w:pPr>
        <w:pStyle w:val="a3"/>
        <w:spacing w:line="500" w:lineRule="exact"/>
        <w:ind w:left="27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107D319" w14:textId="52628024" w:rsidR="00586FF2" w:rsidRDefault="00586FF2" w:rsidP="00277B24">
      <w:pPr>
        <w:pStyle w:val="a3"/>
        <w:spacing w:line="500" w:lineRule="exact"/>
        <w:ind w:left="27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FC425BF" w14:textId="0A4B1694" w:rsidR="00000D15" w:rsidRDefault="00C92384" w:rsidP="00277B24">
      <w:pPr>
        <w:pStyle w:val="a3"/>
        <w:spacing w:line="500" w:lineRule="exact"/>
        <w:ind w:left="27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BD9FB04" wp14:editId="424DF68D">
            <wp:simplePos x="0" y="0"/>
            <wp:positionH relativeFrom="column">
              <wp:posOffset>31750</wp:posOffset>
            </wp:positionH>
            <wp:positionV relativeFrom="paragraph">
              <wp:posOffset>476250</wp:posOffset>
            </wp:positionV>
            <wp:extent cx="5276850" cy="3816350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3C6F" w:rsidRPr="00A032D4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EADDD" wp14:editId="4CF9D8A3">
                <wp:simplePos x="0" y="0"/>
                <wp:positionH relativeFrom="page">
                  <wp:posOffset>933450</wp:posOffset>
                </wp:positionH>
                <wp:positionV relativeFrom="paragraph">
                  <wp:posOffset>-416560</wp:posOffset>
                </wp:positionV>
                <wp:extent cx="730250" cy="329565"/>
                <wp:effectExtent l="0" t="0" r="12700" b="13335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071CDE" w14:textId="77777777" w:rsidR="00523C6F" w:rsidRPr="005110DB" w:rsidRDefault="00523C6F" w:rsidP="00523C6F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b/>
                                <w:bCs/>
                                <w:sz w:val="24"/>
                              </w:rPr>
                            </w:pPr>
                            <w:r w:rsidRPr="005110DB">
                              <w:rPr>
                                <w:rFonts w:ascii="標楷體" w:eastAsia="標楷體" w:hAnsi="標楷體"/>
                                <w:b/>
                                <w:bCs/>
                                <w:spacing w:val="-4"/>
                                <w:sz w:val="24"/>
                              </w:rPr>
                              <w:t>附件</w:t>
                            </w:r>
                            <w:r w:rsidR="008432AC" w:rsidRPr="005110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pacing w:val="-4"/>
                                <w:sz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EADDD" id="_x0000_s1029" type="#_x0000_t202" style="position:absolute;left:0;text-align:left;margin-left:73.5pt;margin-top:-32.8pt;width:57.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" filled="f" stroked="f">
                <v:textbox inset="0,0,0,0">
                  <w:txbxContent>
                    <w:p w14:paraId="26071CDE" w14:textId="77777777" w:rsidR="00523C6F" w:rsidRPr="005110DB" w:rsidRDefault="00523C6F" w:rsidP="00523C6F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b/>
                          <w:bCs/>
                          <w:sz w:val="24"/>
                        </w:rPr>
                      </w:pPr>
                      <w:r w:rsidRPr="005110DB">
                        <w:rPr>
                          <w:rFonts w:ascii="標楷體" w:eastAsia="標楷體" w:hAnsi="標楷體"/>
                          <w:b/>
                          <w:bCs/>
                          <w:spacing w:val="-4"/>
                          <w:sz w:val="24"/>
                        </w:rPr>
                        <w:t>附件</w:t>
                      </w:r>
                      <w:r w:rsidR="008432AC" w:rsidRPr="005110DB">
                        <w:rPr>
                          <w:rFonts w:ascii="標楷體" w:eastAsia="標楷體" w:hAnsi="標楷體" w:hint="eastAsia"/>
                          <w:b/>
                          <w:bCs/>
                          <w:spacing w:val="-4"/>
                          <w:sz w:val="24"/>
                        </w:rPr>
                        <w:t>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2B0F" w:rsidRPr="00A032D4">
        <w:rPr>
          <w:rFonts w:ascii="標楷體" w:eastAsia="標楷體" w:hAnsi="標楷體"/>
          <w:color w:val="000000" w:themeColor="text1"/>
          <w:sz w:val="32"/>
          <w:szCs w:val="32"/>
        </w:rPr>
        <w:t>【行程安排】</w:t>
      </w:r>
      <w:r w:rsidR="00663026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此為</w:t>
      </w:r>
      <w:r w:rsidR="00262B0F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暫定</w:t>
      </w:r>
      <w:r w:rsidR="00663026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版本，待</w:t>
      </w:r>
      <w:r w:rsidR="00763F2D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學校公開</w:t>
      </w:r>
      <w:r w:rsidR="00663026" w:rsidRPr="00A032D4">
        <w:rPr>
          <w:rFonts w:ascii="標楷體" w:eastAsia="標楷體" w:hAnsi="標楷體"/>
          <w:color w:val="000000" w:themeColor="text1"/>
          <w:sz w:val="32"/>
          <w:szCs w:val="32"/>
        </w:rPr>
        <w:t>招標後</w:t>
      </w:r>
      <w:r w:rsidR="00663026" w:rsidRPr="00A032D4">
        <w:rPr>
          <w:rFonts w:ascii="標楷體" w:eastAsia="標楷體" w:hAnsi="標楷體" w:hint="eastAsia"/>
          <w:color w:val="000000" w:themeColor="text1"/>
          <w:sz w:val="32"/>
          <w:szCs w:val="32"/>
        </w:rPr>
        <w:t>定案</w:t>
      </w:r>
    </w:p>
    <w:p w14:paraId="50587102" w14:textId="61B57B61" w:rsidR="00C92384" w:rsidRDefault="00C92384" w:rsidP="00277B24">
      <w:pPr>
        <w:pStyle w:val="a3"/>
        <w:spacing w:line="500" w:lineRule="exact"/>
        <w:ind w:left="274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F3DE78A" w14:textId="7DD2BDB5" w:rsidR="00262B0F" w:rsidRPr="000C40E9" w:rsidRDefault="00000D15" w:rsidP="000C40E9">
      <w:pPr>
        <w:widowControl/>
        <w:autoSpaceDE/>
        <w:autoSpaceDN/>
        <w:ind w:leftChars="-129" w:left="-284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0C40E9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lastRenderedPageBreak/>
        <w:t>附件四</w:t>
      </w:r>
      <w:r w:rsidR="000C40E9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000D15">
        <w:rPr>
          <w:rFonts w:ascii="標楷體" w:eastAsia="標楷體" w:hAnsi="標楷體" w:hint="eastAsia"/>
          <w:color w:val="000000" w:themeColor="text1"/>
          <w:sz w:val="24"/>
          <w:szCs w:val="24"/>
        </w:rPr>
        <w:t>訪韓行前課程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規劃(</w:t>
      </w:r>
      <w:r w:rsidR="00495E37" w:rsidRPr="00495E37">
        <w:rPr>
          <w:rFonts w:ascii="標楷體" w:eastAsia="標楷體" w:hAnsi="標楷體" w:hint="eastAsia"/>
          <w:color w:val="000000" w:themeColor="text1"/>
          <w:sz w:val="24"/>
          <w:szCs w:val="24"/>
        </w:rPr>
        <w:t>此為暫定版本</w:t>
      </w:r>
      <w:r w:rsidR="00495E37">
        <w:rPr>
          <w:rFonts w:ascii="標楷體" w:eastAsia="標楷體" w:hAnsi="標楷體" w:hint="eastAsia"/>
          <w:color w:val="000000" w:themeColor="text1"/>
          <w:sz w:val="24"/>
          <w:szCs w:val="24"/>
        </w:rPr>
        <w:t>，</w:t>
      </w:r>
      <w:r w:rsidR="00577B67">
        <w:rPr>
          <w:rFonts w:ascii="標楷體" w:eastAsia="標楷體" w:hAnsi="標楷體" w:hint="eastAsia"/>
          <w:color w:val="000000" w:themeColor="text1"/>
          <w:sz w:val="24"/>
          <w:szCs w:val="24"/>
        </w:rPr>
        <w:t>報名甄選學生務必全程參與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</w:p>
    <w:tbl>
      <w:tblPr>
        <w:tblW w:w="9923" w:type="dxa"/>
        <w:tblInd w:w="-7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5245"/>
      </w:tblGrid>
      <w:tr w:rsidR="009C7D50" w:rsidRPr="00000D15" w14:paraId="459825A7" w14:textId="77777777" w:rsidTr="004229D6">
        <w:trPr>
          <w:trHeight w:val="577"/>
          <w:tblHeader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B19543" w14:textId="77777777" w:rsidR="009C7D50" w:rsidRPr="00000D15" w:rsidRDefault="009C7D50" w:rsidP="00000D15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B82BD7" w14:textId="77777777" w:rsidR="009C7D50" w:rsidRPr="00000D15" w:rsidRDefault="009C7D50" w:rsidP="00000D15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  <w:t>課程/活動名稱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76C4A7" w14:textId="77777777" w:rsidR="009C7D50" w:rsidRPr="00000D15" w:rsidRDefault="009C7D50" w:rsidP="00000D15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b/>
                <w:bCs/>
                <w:sz w:val="24"/>
                <w:szCs w:val="24"/>
              </w:rPr>
              <w:t>活動內容</w:t>
            </w:r>
          </w:p>
        </w:tc>
      </w:tr>
      <w:tr w:rsidR="003F4A08" w:rsidRPr="00000D15" w14:paraId="261BD190" w14:textId="77777777" w:rsidTr="000C40E9">
        <w:trPr>
          <w:trHeight w:val="38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DE8E7C" w14:textId="10ECD55D" w:rsidR="003F4A08" w:rsidRPr="00000D15" w:rsidRDefault="003F4A08" w:rsidP="00386BF5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0CCD12" w14:textId="1D129036" w:rsidR="003F4A08" w:rsidRPr="00000D15" w:rsidRDefault="00386BF5" w:rsidP="005B02C3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行前課程說明會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660D61" w14:textId="342380DF" w:rsidR="003F4A08" w:rsidRPr="00467A8B" w:rsidRDefault="00467A8B" w:rsidP="00467A8B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</w:t>
            </w:r>
            <w:r w:rsidR="00386BF5" w:rsidRPr="00467A8B">
              <w:rPr>
                <w:rFonts w:ascii="標楷體" w:eastAsia="標楷體" w:hAnsi="標楷體" w:cs="Arial" w:hint="eastAsia"/>
                <w:sz w:val="24"/>
                <w:szCs w:val="24"/>
              </w:rPr>
              <w:t>說明國際交流行前課程規劃。</w:t>
            </w:r>
          </w:p>
          <w:p w14:paraId="0623CA7D" w14:textId="1D73D1C3" w:rsidR="00386BF5" w:rsidRPr="00467A8B" w:rsidRDefault="00467A8B" w:rsidP="00467A8B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</w:t>
            </w:r>
            <w:r w:rsidR="00386BF5" w:rsidRPr="00467A8B">
              <w:rPr>
                <w:rFonts w:ascii="標楷體" w:eastAsia="標楷體" w:hAnsi="標楷體" w:cs="Arial" w:hint="eastAsia"/>
                <w:sz w:val="24"/>
                <w:szCs w:val="24"/>
              </w:rPr>
              <w:t>說明才藝表演準備事項。</w:t>
            </w:r>
          </w:p>
        </w:tc>
      </w:tr>
      <w:tr w:rsidR="00415F74" w:rsidRPr="00000D15" w14:paraId="78C69535" w14:textId="77777777" w:rsidTr="000C40E9">
        <w:trPr>
          <w:trHeight w:val="7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4F6E11" w14:textId="77777777" w:rsidR="00415F74" w:rsidRDefault="00415F74" w:rsidP="00415F74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  <w:p w14:paraId="273E63CF" w14:textId="77777777" w:rsidR="00415F74" w:rsidRDefault="00415F74" w:rsidP="00415F74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-</w:t>
            </w:r>
          </w:p>
          <w:p w14:paraId="08EC866E" w14:textId="1F87C9AD" w:rsidR="00415F74" w:rsidRPr="00000D15" w:rsidRDefault="00415F74" w:rsidP="00415F74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115/3/31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E956E6" w14:textId="77777777" w:rsidR="00C3009C" w:rsidRPr="00C3009C" w:rsidRDefault="00C3009C" w:rsidP="00C3009C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C3009C">
              <w:rPr>
                <w:rFonts w:ascii="標楷體" w:eastAsia="標楷體" w:hAnsi="標楷體" w:cs="Arial" w:hint="eastAsia"/>
                <w:sz w:val="24"/>
                <w:szCs w:val="24"/>
              </w:rPr>
              <w:t>「數位外交官」：</w:t>
            </w:r>
          </w:p>
          <w:p w14:paraId="74EDCD66" w14:textId="3C03348A" w:rsidR="00415F74" w:rsidRDefault="00C3009C" w:rsidP="00C3009C">
            <w:pPr>
              <w:widowControl/>
              <w:autoSpaceDE/>
              <w:ind w:rightChars="-81" w:right="-178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   簡報製作課程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3517A2" w14:textId="0AA12FB9" w:rsidR="00467A8B" w:rsidRPr="00E30CF8" w:rsidRDefault="00E30CF8" w:rsidP="00E30CF8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</w:t>
            </w:r>
            <w:r w:rsidR="00467A8B" w:rsidRPr="00E30CF8">
              <w:rPr>
                <w:rFonts w:ascii="標楷體" w:eastAsia="標楷體" w:hAnsi="標楷體" w:cs="Arial" w:hint="eastAsia"/>
                <w:sz w:val="24"/>
                <w:szCs w:val="24"/>
              </w:rPr>
              <w:t>學習如何製作簡報。</w:t>
            </w:r>
          </w:p>
          <w:p w14:paraId="61EDBF09" w14:textId="26DABB87" w:rsidR="00E30CF8" w:rsidRPr="00E30CF8" w:rsidRDefault="00E30CF8" w:rsidP="00E30CF8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2.使用簡報製作分享內容，進行跨文化輸出。</w:t>
            </w:r>
          </w:p>
        </w:tc>
      </w:tr>
      <w:tr w:rsidR="00C3009C" w:rsidRPr="00000D15" w14:paraId="26A5A3B4" w14:textId="77777777" w:rsidTr="000C40E9">
        <w:trPr>
          <w:trHeight w:val="141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57848B" w14:textId="77777777" w:rsidR="00C3009C" w:rsidRDefault="00C3009C" w:rsidP="00C3009C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  <w:p w14:paraId="4484B451" w14:textId="77777777" w:rsidR="00C3009C" w:rsidRDefault="00C3009C" w:rsidP="00C3009C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-</w:t>
            </w:r>
          </w:p>
          <w:p w14:paraId="28336E15" w14:textId="32066FF4" w:rsidR="00C3009C" w:rsidRPr="00000D15" w:rsidRDefault="00C3009C" w:rsidP="00C3009C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115/3/31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50F789" w14:textId="77777777" w:rsidR="00C3009C" w:rsidRPr="00C3009C" w:rsidRDefault="00C3009C" w:rsidP="00C3009C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C3009C">
              <w:rPr>
                <w:rFonts w:ascii="標楷體" w:eastAsia="標楷體" w:hAnsi="標楷體" w:cs="Arial" w:hint="eastAsia"/>
                <w:sz w:val="24"/>
                <w:szCs w:val="24"/>
              </w:rPr>
              <w:t>「數位外交官」：</w:t>
            </w:r>
          </w:p>
          <w:p w14:paraId="7B6E4A25" w14:textId="77777777" w:rsidR="00C3009C" w:rsidRDefault="00C3009C" w:rsidP="00C3009C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C3009C">
              <w:rPr>
                <w:rFonts w:ascii="標楷體" w:eastAsia="標楷體" w:hAnsi="標楷體" w:cs="Arial"/>
                <w:sz w:val="24"/>
                <w:szCs w:val="24"/>
              </w:rPr>
              <w:t>Padlet平台互動實作</w:t>
            </w:r>
            <w:r w:rsidR="00467A8B">
              <w:rPr>
                <w:rFonts w:ascii="標楷體" w:eastAsia="標楷體" w:hAnsi="標楷體" w:cs="Arial" w:hint="eastAsia"/>
                <w:sz w:val="24"/>
                <w:szCs w:val="24"/>
              </w:rPr>
              <w:t>、</w:t>
            </w:r>
          </w:p>
          <w:p w14:paraId="5812D21A" w14:textId="41346B22" w:rsidR="00467A8B" w:rsidRPr="00C3009C" w:rsidRDefault="00467A8B" w:rsidP="00C3009C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簡易攝影技巧實作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ADCFC5" w14:textId="42C0E9B0" w:rsidR="00297416" w:rsidRPr="00297416" w:rsidRDefault="00297416" w:rsidP="00297416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297416">
              <w:rPr>
                <w:rFonts w:ascii="標楷體" w:eastAsia="標楷體" w:hAnsi="標楷體" w:cs="Arial"/>
                <w:sz w:val="24"/>
                <w:szCs w:val="24"/>
              </w:rPr>
              <w:t>1.登入教學、貼文互動禮儀、數位紀錄方法。</w:t>
            </w:r>
          </w:p>
          <w:p w14:paraId="5216F437" w14:textId="77777777" w:rsidR="00C3009C" w:rsidRDefault="00297416" w:rsidP="00297416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297416">
              <w:rPr>
                <w:rFonts w:ascii="標楷體" w:eastAsia="標楷體" w:hAnsi="標楷體" w:cs="Arial"/>
                <w:sz w:val="24"/>
                <w:szCs w:val="24"/>
              </w:rPr>
              <w:t>2.建立與韓國學伴的線上連結，並於每日行程結束後，運用 Padlet即時上傳照片與心得，與親師生分享。</w:t>
            </w:r>
          </w:p>
          <w:p w14:paraId="65130B4E" w14:textId="61671D89" w:rsidR="00467A8B" w:rsidRPr="00297416" w:rsidRDefault="00467A8B" w:rsidP="00297416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3.使用攝影技巧紀錄國際交流所見所聞。</w:t>
            </w:r>
          </w:p>
        </w:tc>
      </w:tr>
      <w:tr w:rsidR="00EA2144" w:rsidRPr="00000D15" w14:paraId="634DECA3" w14:textId="77777777" w:rsidTr="000C40E9">
        <w:trPr>
          <w:trHeight w:val="87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E9C9D9" w14:textId="77777777" w:rsidR="00EA2144" w:rsidRDefault="00EA2144" w:rsidP="00EA2144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  <w:p w14:paraId="6DF1676A" w14:textId="77777777" w:rsidR="00EA2144" w:rsidRDefault="00EA2144" w:rsidP="00EA2144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-</w:t>
            </w:r>
          </w:p>
          <w:p w14:paraId="4DFD4ACD" w14:textId="611948B0" w:rsidR="00EA2144" w:rsidRPr="00000D15" w:rsidRDefault="00EA2144" w:rsidP="00EA2144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115/3/31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DF40CE" w14:textId="77777777" w:rsidR="00EA2144" w:rsidRDefault="00EA2144" w:rsidP="005B02C3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「文化交流歡迎會」：</w:t>
            </w:r>
          </w:p>
          <w:p w14:paraId="092B73DE" w14:textId="377B5C96" w:rsidR="00EA2144" w:rsidRPr="00000D15" w:rsidRDefault="00EA2144" w:rsidP="005B02C3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特色表演排演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97639A" w14:textId="5A07167B" w:rsidR="00EA2144" w:rsidRPr="00EA2144" w:rsidRDefault="00EA2144" w:rsidP="00EA2144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EA2144">
              <w:rPr>
                <w:rFonts w:ascii="標楷體" w:eastAsia="標楷體" w:hAnsi="標楷體" w:cs="Arial"/>
                <w:sz w:val="24"/>
                <w:szCs w:val="24"/>
              </w:rPr>
              <w:t>1.團隊默契訓練、表演彩排。</w:t>
            </w:r>
          </w:p>
          <w:p w14:paraId="6308CA83" w14:textId="31B4C98C" w:rsidR="00EA2144" w:rsidRPr="00000D15" w:rsidRDefault="00EA2144" w:rsidP="00EA2144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EA2144">
              <w:rPr>
                <w:rFonts w:ascii="標楷體" w:eastAsia="標楷體" w:hAnsi="標楷體" w:cs="Arial"/>
                <w:sz w:val="24"/>
                <w:szCs w:val="24"/>
              </w:rPr>
              <w:t>2.透過臺灣特色舞蹈表演，展現學校熱情，以此拉近兩校師生距離。</w:t>
            </w:r>
          </w:p>
        </w:tc>
      </w:tr>
      <w:tr w:rsidR="00754721" w:rsidRPr="00000D15" w14:paraId="7BD963CD" w14:textId="77777777" w:rsidTr="000C40E9">
        <w:trPr>
          <w:trHeight w:val="96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20555E" w14:textId="77777777" w:rsidR="00754721" w:rsidRDefault="00754721" w:rsidP="00754721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  <w:p w14:paraId="7477EF8E" w14:textId="77777777" w:rsidR="00754721" w:rsidRDefault="00754721" w:rsidP="00754721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-</w:t>
            </w:r>
          </w:p>
          <w:p w14:paraId="742308E3" w14:textId="382E16E5" w:rsidR="00754721" w:rsidRPr="00000D15" w:rsidRDefault="00754721" w:rsidP="00754721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115/3/31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C363BF" w14:textId="77777777" w:rsidR="00754721" w:rsidRDefault="00754721" w:rsidP="00754721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「初次見面的禮物」：</w:t>
            </w:r>
          </w:p>
          <w:p w14:paraId="7F18E1CD" w14:textId="578C1696" w:rsidR="00754721" w:rsidRDefault="00754721" w:rsidP="00754721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禮物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小書與特色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明信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片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3BD01D" w14:textId="09BE9322" w:rsidR="00754721" w:rsidRPr="00000D15" w:rsidRDefault="00754721" w:rsidP="00754721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1.製作專屬小書、臺灣特色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明信片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。</w:t>
            </w:r>
          </w:p>
          <w:p w14:paraId="789B60B1" w14:textId="3DC41062" w:rsidR="00754721" w:rsidRPr="00EA2144" w:rsidRDefault="00754721" w:rsidP="00754721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2.將親手製作的小書與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明信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片贈予韓國學伴，作為開啟友誼話題的媒介。</w:t>
            </w:r>
          </w:p>
        </w:tc>
      </w:tr>
      <w:tr w:rsidR="009C7D50" w:rsidRPr="00000D15" w14:paraId="129AED66" w14:textId="77777777" w:rsidTr="004229D6">
        <w:trPr>
          <w:trHeight w:val="162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FE9455" w14:textId="77777777" w:rsidR="009C7D50" w:rsidRDefault="009C7D50" w:rsidP="009C7D50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  <w:p w14:paraId="037D5FFA" w14:textId="77777777" w:rsidR="009C7D50" w:rsidRDefault="009C7D50" w:rsidP="009C7D50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-</w:t>
            </w:r>
          </w:p>
          <w:p w14:paraId="2DAF5E44" w14:textId="408D3029" w:rsidR="009C7D50" w:rsidRPr="00000D15" w:rsidRDefault="009C7D50" w:rsidP="009C7D50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115/3/31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D350EF" w14:textId="77777777" w:rsidR="009C7D50" w:rsidRDefault="009C7D50" w:rsidP="005B02C3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「濟州永續探險」：</w:t>
            </w:r>
          </w:p>
          <w:p w14:paraId="3BC034BD" w14:textId="664F3C90" w:rsidR="009C7D50" w:rsidRPr="00000D15" w:rsidRDefault="009C7D50" w:rsidP="005B02C3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臺韓地質偵探培訓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B40EED" w14:textId="2B696AD6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1.陽明山與小油坑火山地貌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探究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。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br/>
              <w:t>2.北海岸海蝕地形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探究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。</w:t>
            </w:r>
          </w:p>
          <w:p w14:paraId="31AD72E4" w14:textId="77777777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3.認識SDGs2終結飢餓、 SDGs14永續海洋與保育與SDGs15陸域生態。</w:t>
            </w:r>
          </w:p>
          <w:p w14:paraId="0DD2F9D8" w14:textId="64D7B50A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4.運用在臺所學之火山與海蝕知識，於參訪萬丈窟與城山日出峰時，進行「臺韓地質比較分析」，完成</w:t>
            </w:r>
            <w:r w:rsidR="005B02C3">
              <w:rPr>
                <w:rFonts w:ascii="標楷體" w:eastAsia="標楷體" w:hAnsi="標楷體" w:cs="Arial" w:hint="eastAsia"/>
                <w:sz w:val="24"/>
                <w:szCs w:val="24"/>
              </w:rPr>
              <w:t>探究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學習任務</w:t>
            </w:r>
            <w:r w:rsidR="005B02C3">
              <w:rPr>
                <w:rFonts w:ascii="標楷體" w:eastAsia="標楷體" w:hAnsi="標楷體" w:cs="Arial" w:hint="eastAsia"/>
                <w:sz w:val="24"/>
                <w:szCs w:val="24"/>
              </w:rPr>
              <w:t>，並進行分享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。</w:t>
            </w:r>
          </w:p>
        </w:tc>
      </w:tr>
      <w:tr w:rsidR="009C7D50" w:rsidRPr="00000D15" w14:paraId="048859DC" w14:textId="77777777" w:rsidTr="000C40E9">
        <w:trPr>
          <w:trHeight w:val="717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25CE06" w14:textId="3FFB4BE5" w:rsidR="009C7D50" w:rsidRDefault="009C7D50" w:rsidP="009C7D50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</w:t>
            </w:r>
            <w:r w:rsidR="001C7CC1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/</w:t>
            </w:r>
            <w:r w:rsidR="001C7CC1">
              <w:rPr>
                <w:rFonts w:ascii="標楷體" w:eastAsia="標楷體" w:hAnsi="標楷體" w:cs="Arial" w:hint="eastAsia"/>
                <w:sz w:val="24"/>
                <w:szCs w:val="24"/>
              </w:rPr>
              <w:t>02</w:t>
            </w:r>
          </w:p>
          <w:p w14:paraId="2D039E7E" w14:textId="77777777" w:rsidR="009C7D50" w:rsidRDefault="009C7D50" w:rsidP="009C7D50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-</w:t>
            </w:r>
          </w:p>
          <w:p w14:paraId="5C921993" w14:textId="715D8D53" w:rsidR="009C7D50" w:rsidRPr="00000D15" w:rsidRDefault="009C7D50" w:rsidP="009C7D50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115/3/31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F6B849" w14:textId="77777777" w:rsidR="005B02C3" w:rsidRDefault="009C7D50" w:rsidP="005B02C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「實踐永續小農夫」：</w:t>
            </w:r>
          </w:p>
          <w:p w14:paraId="6BEC0D18" w14:textId="2CBC207C" w:rsidR="009C7D50" w:rsidRPr="00000D15" w:rsidRDefault="004F3D24" w:rsidP="004F3D24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</w:t>
            </w:r>
            <w:r w:rsidR="009C7D50" w:rsidRPr="00000D15">
              <w:rPr>
                <w:rFonts w:ascii="標楷體" w:eastAsia="標楷體" w:hAnsi="標楷體" w:cs="Arial"/>
                <w:sz w:val="24"/>
                <w:szCs w:val="24"/>
              </w:rPr>
              <w:t>食農教育實</w:t>
            </w:r>
            <w:r w:rsidR="000C40E9">
              <w:rPr>
                <w:rFonts w:ascii="標楷體" w:eastAsia="標楷體" w:hAnsi="標楷體" w:cs="Arial" w:hint="eastAsia"/>
                <w:sz w:val="24"/>
                <w:szCs w:val="24"/>
              </w:rPr>
              <w:t>作</w:t>
            </w:r>
            <w:r w:rsidR="009C7D50" w:rsidRPr="00000D15">
              <w:rPr>
                <w:rFonts w:ascii="標楷體" w:eastAsia="標楷體" w:hAnsi="標楷體" w:cs="Arial"/>
                <w:sz w:val="24"/>
                <w:szCs w:val="24"/>
              </w:rPr>
              <w:t>課程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BF32C0" w14:textId="77777777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1.實際體驗本校食農教育小田園。</w:t>
            </w:r>
          </w:p>
          <w:p w14:paraId="11BB165C" w14:textId="77777777" w:rsidR="009C7D50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2.製作食農教育特色簡報。</w:t>
            </w:r>
          </w:p>
          <w:p w14:paraId="170AD249" w14:textId="25AB8253" w:rsidR="00643BBF" w:rsidRPr="00643BBF" w:rsidRDefault="00643BBF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3.以英文於漢東小學全校師生進行分享。</w:t>
            </w:r>
          </w:p>
        </w:tc>
      </w:tr>
      <w:tr w:rsidR="00957E4B" w:rsidRPr="00000D15" w14:paraId="2C8A9FFF" w14:textId="77777777" w:rsidTr="004229D6">
        <w:trPr>
          <w:trHeight w:val="1624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E2D4B5" w14:textId="77777777" w:rsidR="00957E4B" w:rsidRDefault="00957E4B" w:rsidP="00957E4B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115/4/01</w:t>
            </w:r>
          </w:p>
          <w:p w14:paraId="6B274798" w14:textId="77777777" w:rsidR="00957E4B" w:rsidRDefault="00957E4B" w:rsidP="00957E4B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-</w:t>
            </w:r>
          </w:p>
          <w:p w14:paraId="0E88168E" w14:textId="39B1E8D1" w:rsidR="00957E4B" w:rsidRPr="00000D15" w:rsidRDefault="00957E4B" w:rsidP="00957E4B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7B0915" w14:textId="77777777" w:rsidR="00957E4B" w:rsidRDefault="00957E4B" w:rsidP="00957E4B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「臺灣文化推廣大使」：</w:t>
            </w:r>
          </w:p>
          <w:p w14:paraId="15D5EFC6" w14:textId="76186030" w:rsidR="00957E4B" w:rsidRPr="00000D15" w:rsidRDefault="00957E4B" w:rsidP="00957E4B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入班交流簡報實作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2F116B" w14:textId="1B43B015" w:rsidR="00957E4B" w:rsidRPr="00000D15" w:rsidRDefault="00957E4B" w:rsidP="00957E4B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1.製作「臺灣校園生活」簡報。</w:t>
            </w:r>
          </w:p>
          <w:p w14:paraId="4B5C3C85" w14:textId="63F4A2F7" w:rsidR="00957E4B" w:rsidRPr="00000D15" w:rsidRDefault="00957E4B" w:rsidP="00957E4B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2.針對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入校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英文課程，學生將分組上台，透過自製簡報向韓國師生介紹臺灣文化與實踐國小特色。</w:t>
            </w:r>
          </w:p>
        </w:tc>
      </w:tr>
      <w:tr w:rsidR="009C7D50" w:rsidRPr="00000D15" w14:paraId="1EBC5CC4" w14:textId="77777777" w:rsidTr="000C40E9">
        <w:trPr>
          <w:trHeight w:val="102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021BBF" w14:textId="77777777" w:rsidR="00244D83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115/4/01</w:t>
            </w:r>
          </w:p>
          <w:p w14:paraId="36EF3977" w14:textId="77777777" w:rsidR="00244D83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-</w:t>
            </w:r>
          </w:p>
          <w:p w14:paraId="6014CF07" w14:textId="127C6439" w:rsidR="009C7D50" w:rsidRPr="00957E4B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61D727" w14:textId="77777777" w:rsidR="005B02C3" w:rsidRDefault="009C7D50" w:rsidP="005B02C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「英語溝通力」：</w:t>
            </w:r>
          </w:p>
          <w:p w14:paraId="19573A34" w14:textId="2D00470B" w:rsidR="009C7D50" w:rsidRPr="00000D15" w:rsidRDefault="00415F74" w:rsidP="00415F74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 </w:t>
            </w:r>
            <w:r w:rsidR="009C7D50" w:rsidRPr="00000D15">
              <w:rPr>
                <w:rFonts w:ascii="標楷體" w:eastAsia="標楷體" w:hAnsi="標楷體" w:cs="Arial"/>
                <w:sz w:val="24"/>
                <w:szCs w:val="24"/>
              </w:rPr>
              <w:t>情境對話演練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609DA1" w14:textId="77777777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2.英語自我介紹、邀請學伴、校園生活用語練習。</w:t>
            </w:r>
          </w:p>
          <w:p w14:paraId="0F8C00EF" w14:textId="4242F765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2.強化校園交流日之口語表達膽量，確保學生能主動與學伴溝通、進行SDGs小組討論。</w:t>
            </w:r>
          </w:p>
        </w:tc>
      </w:tr>
      <w:tr w:rsidR="00244D83" w:rsidRPr="00000D15" w14:paraId="40B6113A" w14:textId="77777777" w:rsidTr="000C40E9">
        <w:trPr>
          <w:trHeight w:val="79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CAEE50" w14:textId="77777777" w:rsidR="00244D83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115/4/01</w:t>
            </w:r>
          </w:p>
          <w:p w14:paraId="42254ACE" w14:textId="77777777" w:rsidR="00244D83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-</w:t>
            </w:r>
          </w:p>
          <w:p w14:paraId="3B3F9682" w14:textId="2BB38F36" w:rsidR="00244D83" w:rsidRPr="00000D15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7127EC" w14:textId="77777777" w:rsidR="00244D83" w:rsidRDefault="00244D83" w:rsidP="00244D83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「文化交流歡迎會」：</w:t>
            </w:r>
          </w:p>
          <w:p w14:paraId="117DC1C3" w14:textId="4C158AE2" w:rsidR="00244D83" w:rsidRPr="00000D15" w:rsidRDefault="00244D83" w:rsidP="00244D8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特色表演排演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7DED92" w14:textId="77777777" w:rsidR="00244D83" w:rsidRPr="00EA2144" w:rsidRDefault="00244D83" w:rsidP="00244D83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EA2144">
              <w:rPr>
                <w:rFonts w:ascii="標楷體" w:eastAsia="標楷體" w:hAnsi="標楷體" w:cs="Arial"/>
                <w:sz w:val="24"/>
                <w:szCs w:val="24"/>
              </w:rPr>
              <w:t>1.團隊默契訓練、表演彩排。</w:t>
            </w:r>
          </w:p>
          <w:p w14:paraId="4398457A" w14:textId="070FE258" w:rsidR="00244D83" w:rsidRPr="00000D15" w:rsidRDefault="00244D83" w:rsidP="00244D83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EA2144">
              <w:rPr>
                <w:rFonts w:ascii="標楷體" w:eastAsia="標楷體" w:hAnsi="標楷體" w:cs="Arial"/>
                <w:sz w:val="24"/>
                <w:szCs w:val="24"/>
              </w:rPr>
              <w:t>2.透過臺灣特色舞蹈表演，展現學校熱情，以此拉近兩校師生距離。</w:t>
            </w:r>
          </w:p>
        </w:tc>
      </w:tr>
      <w:tr w:rsidR="009C7D50" w:rsidRPr="00000D15" w14:paraId="5959752A" w14:textId="77777777" w:rsidTr="000C40E9">
        <w:trPr>
          <w:trHeight w:val="116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E2F1C0" w14:textId="77777777" w:rsidR="00DB0189" w:rsidRDefault="00DB0189" w:rsidP="00DB0189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115/4/01</w:t>
            </w:r>
          </w:p>
          <w:p w14:paraId="29615F2B" w14:textId="77777777" w:rsidR="00DB0189" w:rsidRDefault="00DB0189" w:rsidP="00DB0189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-</w:t>
            </w:r>
          </w:p>
          <w:p w14:paraId="58B547CE" w14:textId="178CB763" w:rsidR="009C7D50" w:rsidRPr="00000D15" w:rsidRDefault="00DB0189" w:rsidP="00DB0189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69BA9E" w14:textId="6FDB5157" w:rsidR="00DB0189" w:rsidRDefault="00DB0189" w:rsidP="00DB0189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「安妞哈誰呦!」：</w:t>
            </w:r>
          </w:p>
          <w:p w14:paraId="3D907DFB" w14:textId="0E8ED8D4" w:rsidR="009C7D50" w:rsidRPr="00000D15" w:rsidRDefault="00DB0189" w:rsidP="00DB0189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韓語入門與文化禮儀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3DDF59" w14:textId="6A470A3C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 基礎問候語、姓名書寫、餐桌禮儀、濟州文化簡介</w:t>
            </w:r>
            <w:r w:rsidR="00DB0189">
              <w:rPr>
                <w:rFonts w:ascii="標楷體" w:eastAsia="標楷體" w:hAnsi="標楷體" w:cs="Arial" w:hint="eastAsia"/>
                <w:sz w:val="24"/>
                <w:szCs w:val="24"/>
              </w:rPr>
              <w:t>、童玩遊戲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。</w:t>
            </w:r>
          </w:p>
          <w:p w14:paraId="3FAE3904" w14:textId="32C4AA0A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2.於</w:t>
            </w:r>
            <w:r w:rsidR="00DB0189">
              <w:rPr>
                <w:rFonts w:ascii="標楷體" w:eastAsia="標楷體" w:hAnsi="標楷體" w:cs="Arial" w:hint="eastAsia"/>
                <w:sz w:val="24"/>
                <w:szCs w:val="24"/>
              </w:rPr>
              <w:t>入校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 xml:space="preserve">迎新儀式展現韓語問候展現誠意；於 </w:t>
            </w:r>
            <w:r w:rsidR="00DB0189">
              <w:rPr>
                <w:rFonts w:ascii="標楷體" w:eastAsia="標楷體" w:hAnsi="標楷體" w:cs="Arial" w:hint="eastAsia"/>
                <w:sz w:val="24"/>
                <w:szCs w:val="24"/>
              </w:rPr>
              <w:t>濟州島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探訪時，能運用簡單韓語體驗在地生活互動。</w:t>
            </w:r>
          </w:p>
        </w:tc>
      </w:tr>
      <w:tr w:rsidR="00DB0189" w:rsidRPr="00000D15" w14:paraId="0E577AC6" w14:textId="77777777" w:rsidTr="000C40E9">
        <w:trPr>
          <w:trHeight w:val="1046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73CFFC" w14:textId="77777777" w:rsidR="00DB0189" w:rsidRDefault="00DB0189" w:rsidP="00DB0189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115/4/01</w:t>
            </w:r>
          </w:p>
          <w:p w14:paraId="65FECC6A" w14:textId="77777777" w:rsidR="00DB0189" w:rsidRDefault="00DB0189" w:rsidP="00DB0189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-</w:t>
            </w:r>
          </w:p>
          <w:p w14:paraId="21973963" w14:textId="7AF4DE7D" w:rsidR="00DB0189" w:rsidRDefault="00DB0189" w:rsidP="00DB0189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115/4/17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EA8182" w14:textId="5133A1E9" w:rsidR="00006EDF" w:rsidRPr="00C3009C" w:rsidRDefault="00006EDF" w:rsidP="00006EDF">
            <w:pPr>
              <w:widowControl/>
              <w:autoSpaceDE/>
              <w:ind w:rightChars="-81" w:right="-178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C3009C">
              <w:rPr>
                <w:rFonts w:ascii="標楷體" w:eastAsia="標楷體" w:hAnsi="標楷體" w:cs="Arial" w:hint="eastAsia"/>
                <w:sz w:val="24"/>
                <w:szCs w:val="24"/>
              </w:rPr>
              <w:t>「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我是Kinball王</w:t>
            </w:r>
            <w:r w:rsidRPr="00C3009C">
              <w:rPr>
                <w:rFonts w:ascii="標楷體" w:eastAsia="標楷體" w:hAnsi="標楷體" w:cs="Arial" w:hint="eastAsia"/>
                <w:sz w:val="24"/>
                <w:szCs w:val="24"/>
              </w:rPr>
              <w:t>」：</w:t>
            </w:r>
          </w:p>
          <w:p w14:paraId="41814110" w14:textId="4E31838B" w:rsidR="00DB0189" w:rsidRDefault="00006EDF" w:rsidP="00006EDF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健球入門與體驗課程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4AF972" w14:textId="606498C7" w:rsidR="00DB0189" w:rsidRPr="00006EDF" w:rsidRDefault="00006EDF" w:rsidP="00006EDF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1.認識</w:t>
            </w:r>
            <w:r w:rsidRPr="00006EDF">
              <w:rPr>
                <w:rFonts w:ascii="標楷體" w:eastAsia="標楷體" w:hAnsi="標楷體" w:cs="Arial" w:hint="eastAsia"/>
                <w:sz w:val="24"/>
                <w:szCs w:val="24"/>
              </w:rPr>
              <w:t>健球運動</w:t>
            </w:r>
            <w:r>
              <w:rPr>
                <w:rFonts w:ascii="標楷體" w:eastAsia="標楷體" w:hAnsi="標楷體" w:cs="Arial" w:hint="eastAsia"/>
                <w:sz w:val="24"/>
                <w:szCs w:val="24"/>
              </w:rPr>
              <w:t>，以及相關競賽規則</w:t>
            </w:r>
            <w:r w:rsidRPr="00006EDF">
              <w:rPr>
                <w:rFonts w:ascii="標楷體" w:eastAsia="標楷體" w:hAnsi="標楷體" w:cs="Arial" w:hint="eastAsia"/>
                <w:sz w:val="24"/>
                <w:szCs w:val="24"/>
              </w:rPr>
              <w:t>。</w:t>
            </w:r>
          </w:p>
          <w:p w14:paraId="16A9E233" w14:textId="1E2D737B" w:rsidR="00006EDF" w:rsidRPr="00006EDF" w:rsidRDefault="00006EDF" w:rsidP="00006EDF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2.實習體驗健球運動，並於入校課程與韓國學伴進行體育交流。</w:t>
            </w:r>
          </w:p>
        </w:tc>
      </w:tr>
      <w:tr w:rsidR="009C7D50" w:rsidRPr="00000D15" w14:paraId="19C8A40B" w14:textId="77777777" w:rsidTr="000C40E9">
        <w:trPr>
          <w:trHeight w:val="88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F0B89A" w14:textId="7BBC37A6" w:rsidR="009C7D50" w:rsidRPr="00000D15" w:rsidRDefault="009C7D50" w:rsidP="009F666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115/4/1</w:t>
            </w:r>
            <w:r w:rsidR="00244D83">
              <w:rPr>
                <w:rFonts w:ascii="標楷體" w:eastAsia="標楷體" w:hAnsi="標楷體" w:cs="Arial" w:hint="eastAsia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E6DECF" w14:textId="0D13F5E9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</w:t>
            </w:r>
            <w:r w:rsidR="00244D83">
              <w:rPr>
                <w:rFonts w:ascii="標楷體" w:eastAsia="標楷體" w:hAnsi="標楷體" w:cs="Arial" w:hint="eastAsia"/>
                <w:sz w:val="24"/>
                <w:szCs w:val="24"/>
              </w:rPr>
              <w:t>國際交流行前檢核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」：特色表演排演</w:t>
            </w:r>
            <w:r w:rsidR="00244D83">
              <w:rPr>
                <w:rFonts w:ascii="標楷體" w:eastAsia="標楷體" w:hAnsi="標楷體" w:cs="Arial" w:hint="eastAsia"/>
                <w:sz w:val="24"/>
                <w:szCs w:val="24"/>
              </w:rPr>
              <w:t>、語言練習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FE967F" w14:textId="1C315D01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1.團隊默契訓練、表演彩排。</w:t>
            </w:r>
          </w:p>
          <w:p w14:paraId="50E0642C" w14:textId="28A0E99C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</w:t>
            </w:r>
            <w:r w:rsidR="00DB0189">
              <w:rPr>
                <w:rFonts w:ascii="標楷體" w:eastAsia="標楷體" w:hAnsi="標楷體" w:cs="Arial" w:hint="eastAsia"/>
                <w:sz w:val="24"/>
                <w:szCs w:val="24"/>
              </w:rPr>
              <w:t>特色簡報課程上台排練</w:t>
            </w: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。</w:t>
            </w:r>
          </w:p>
        </w:tc>
      </w:tr>
      <w:tr w:rsidR="009C7D50" w:rsidRPr="00000D15" w14:paraId="76BC7AAD" w14:textId="77777777" w:rsidTr="000C40E9">
        <w:trPr>
          <w:trHeight w:val="101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E5555" w14:textId="77777777" w:rsidR="009C7D50" w:rsidRPr="00000D15" w:rsidRDefault="009C7D50" w:rsidP="009F666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115/4/20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62BA93" w14:textId="77777777" w:rsidR="00E670F1" w:rsidRDefault="009C7D50" w:rsidP="00E670F1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「安全守護者」：</w:t>
            </w:r>
          </w:p>
          <w:p w14:paraId="01FC5C60" w14:textId="2640EA21" w:rsidR="009C7D50" w:rsidRPr="00000D15" w:rsidRDefault="009C7D50" w:rsidP="00E670F1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旅運須知與緊急應變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706EB8" w14:textId="21D66EF2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1.行李收納、國際禮儀、緊急狀況模擬演練。</w:t>
            </w:r>
          </w:p>
          <w:p w14:paraId="79546A40" w14:textId="25AE2EAA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2.確保學生具備機場禮儀及團體行動規範，展現優質公民素養。</w:t>
            </w:r>
          </w:p>
        </w:tc>
      </w:tr>
      <w:tr w:rsidR="009C7D50" w:rsidRPr="00000D15" w14:paraId="1315B482" w14:textId="77777777" w:rsidTr="004229D6">
        <w:trPr>
          <w:trHeight w:val="1351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BB41AC" w14:textId="77777777" w:rsidR="009C7D50" w:rsidRPr="00000D15" w:rsidRDefault="009C7D50" w:rsidP="009F666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115/4/20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D95E6E" w14:textId="77777777" w:rsidR="00E670F1" w:rsidRDefault="009C7D50" w:rsidP="00E670F1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「雲端相見歡」：</w:t>
            </w:r>
          </w:p>
          <w:p w14:paraId="25D34305" w14:textId="1D9C50ED" w:rsidR="009C7D50" w:rsidRPr="00000D15" w:rsidRDefault="009C7D50" w:rsidP="00E670F1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行前線上連線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BEE0FF" w14:textId="7E085CA0" w:rsidR="009C7D50" w:rsidRPr="00000D15" w:rsidRDefault="009C7D50" w:rsidP="00000D15">
            <w:pPr>
              <w:widowControl/>
              <w:autoSpaceDE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1.與韓國夥伴視訊、自我介紹。</w:t>
            </w:r>
          </w:p>
          <w:p w14:paraId="19CA69BC" w14:textId="77777777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2.提前認識 D2 入班的學伴，消除陌生感，並預告即將到訪的期待。</w:t>
            </w:r>
          </w:p>
        </w:tc>
      </w:tr>
      <w:tr w:rsidR="009C7D50" w:rsidRPr="00000D15" w14:paraId="53BE4255" w14:textId="77777777" w:rsidTr="004229D6">
        <w:trPr>
          <w:trHeight w:val="74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BA8BBC" w14:textId="1DAE9637" w:rsidR="009C7D50" w:rsidRPr="00000D15" w:rsidRDefault="009C7D50" w:rsidP="009F6663">
            <w:pPr>
              <w:widowControl/>
              <w:autoSpaceDE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115/4/2</w:t>
            </w:r>
            <w:r w:rsidR="00BA289C">
              <w:rPr>
                <w:rFonts w:ascii="標楷體" w:eastAsia="標楷體" w:hAnsi="標楷體" w:cs="Arial" w:hint="eastAsia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8F8118" w14:textId="77777777" w:rsidR="009C7D50" w:rsidRPr="00000D15" w:rsidRDefault="009C7D50" w:rsidP="00E670F1">
            <w:pPr>
              <w:widowControl/>
              <w:autoSpaceDE/>
              <w:jc w:val="center"/>
              <w:rPr>
                <w:rFonts w:ascii="Calibri" w:eastAsia="新細明體" w:hAnsi="Calibri" w:cs="Times New Roman"/>
                <w:kern w:val="3"/>
                <w:sz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授旗典禮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58285E" w14:textId="77777777" w:rsidR="009C7D50" w:rsidRPr="00000D15" w:rsidRDefault="009C7D50" w:rsidP="00000D15">
            <w:pPr>
              <w:widowControl/>
              <w:autoSpaceDE/>
              <w:rPr>
                <w:rFonts w:ascii="標楷體" w:eastAsia="標楷體" w:hAnsi="標楷體" w:cs="Arial"/>
                <w:sz w:val="24"/>
                <w:szCs w:val="24"/>
              </w:rPr>
            </w:pPr>
            <w:r w:rsidRPr="00000D15">
              <w:rPr>
                <w:rFonts w:ascii="標楷體" w:eastAsia="標楷體" w:hAnsi="標楷體" w:cs="Arial"/>
                <w:sz w:val="24"/>
                <w:szCs w:val="24"/>
              </w:rPr>
              <w:t>於全校面前宣誓，增強學生榮譽感與使命感。</w:t>
            </w:r>
          </w:p>
        </w:tc>
      </w:tr>
    </w:tbl>
    <w:p w14:paraId="62E8F5D6" w14:textId="77777777" w:rsidR="00262B0F" w:rsidRPr="00A032D4" w:rsidRDefault="00262B0F" w:rsidP="00000D15">
      <w:pPr>
        <w:pStyle w:val="a3"/>
        <w:spacing w:line="20" w:lineRule="exact"/>
        <w:ind w:left="27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262B0F" w:rsidRPr="00A032D4" w:rsidSect="00262B0F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EF19" w14:textId="77777777" w:rsidR="00551070" w:rsidRDefault="00551070" w:rsidP="00B756FF">
      <w:r>
        <w:separator/>
      </w:r>
    </w:p>
  </w:endnote>
  <w:endnote w:type="continuationSeparator" w:id="0">
    <w:p w14:paraId="429CB111" w14:textId="77777777" w:rsidR="00551070" w:rsidRDefault="00551070" w:rsidP="00B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EFDC" w14:textId="77777777" w:rsidR="00551070" w:rsidRDefault="00551070" w:rsidP="00B756FF">
      <w:r>
        <w:separator/>
      </w:r>
    </w:p>
  </w:footnote>
  <w:footnote w:type="continuationSeparator" w:id="0">
    <w:p w14:paraId="13B887C1" w14:textId="77777777" w:rsidR="00551070" w:rsidRDefault="00551070" w:rsidP="00B7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25F"/>
    <w:multiLevelType w:val="hybridMultilevel"/>
    <w:tmpl w:val="F89ACD4E"/>
    <w:lvl w:ilvl="0" w:tplc="658E9554">
      <w:start w:val="1"/>
      <w:numFmt w:val="taiwaneseCountingThousand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" w15:restartNumberingAfterBreak="0">
    <w:nsid w:val="03F91C61"/>
    <w:multiLevelType w:val="hybridMultilevel"/>
    <w:tmpl w:val="B6405D24"/>
    <w:lvl w:ilvl="0" w:tplc="04090015">
      <w:start w:val="1"/>
      <w:numFmt w:val="taiwaneseCountingThousand"/>
      <w:lvlText w:val="%1、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0815509A"/>
    <w:multiLevelType w:val="hybridMultilevel"/>
    <w:tmpl w:val="E24C34EC"/>
    <w:lvl w:ilvl="0" w:tplc="8D1CD2FC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5908E3E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548C0E64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510A3BBA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AB50BE4A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D2267344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837A460A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70CA95C6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616491DC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3" w15:restartNumberingAfterBreak="0">
    <w:nsid w:val="0EB618A8"/>
    <w:multiLevelType w:val="hybridMultilevel"/>
    <w:tmpl w:val="D9704DA0"/>
    <w:lvl w:ilvl="0" w:tplc="658E9554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" w15:restartNumberingAfterBreak="0">
    <w:nsid w:val="18F05F63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D366202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8C2B43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CDE0493"/>
    <w:multiLevelType w:val="hybridMultilevel"/>
    <w:tmpl w:val="6E66B468"/>
    <w:lvl w:ilvl="0" w:tplc="93523124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2F6A5C0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62FCDD28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F53A5DBE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A2E0F988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7E78694E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688C39BC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6D34E34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E8FCC750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8" w15:restartNumberingAfterBreak="0">
    <w:nsid w:val="330A547F"/>
    <w:multiLevelType w:val="hybridMultilevel"/>
    <w:tmpl w:val="061257F2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A476377"/>
    <w:multiLevelType w:val="hybridMultilevel"/>
    <w:tmpl w:val="345CF9B8"/>
    <w:lvl w:ilvl="0" w:tplc="658E9554">
      <w:start w:val="1"/>
      <w:numFmt w:val="taiwaneseCountingThousand"/>
      <w:lvlText w:val="(%1)"/>
      <w:lvlJc w:val="left"/>
      <w:pPr>
        <w:ind w:left="1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0" w15:restartNumberingAfterBreak="0">
    <w:nsid w:val="43746E69"/>
    <w:multiLevelType w:val="hybridMultilevel"/>
    <w:tmpl w:val="021EA0C6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1" w15:restartNumberingAfterBreak="0">
    <w:nsid w:val="44D72777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640391A"/>
    <w:multiLevelType w:val="hybridMultilevel"/>
    <w:tmpl w:val="1EB8C91E"/>
    <w:lvl w:ilvl="0" w:tplc="0409000F">
      <w:start w:val="1"/>
      <w:numFmt w:val="decimal"/>
      <w:lvlText w:val="%1."/>
      <w:lvlJc w:val="left"/>
      <w:pPr>
        <w:ind w:left="1539" w:hanging="264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DA572A">
      <w:numFmt w:val="bullet"/>
      <w:lvlText w:val="•"/>
      <w:lvlJc w:val="left"/>
      <w:pPr>
        <w:ind w:left="2430" w:hanging="264"/>
      </w:pPr>
      <w:rPr>
        <w:rFonts w:hint="default"/>
        <w:lang w:val="en-US" w:eastAsia="zh-TW" w:bidi="ar-SA"/>
      </w:rPr>
    </w:lvl>
    <w:lvl w:ilvl="2" w:tplc="7060B37E">
      <w:numFmt w:val="bullet"/>
      <w:lvlText w:val="•"/>
      <w:lvlJc w:val="left"/>
      <w:pPr>
        <w:ind w:left="3315" w:hanging="264"/>
      </w:pPr>
      <w:rPr>
        <w:rFonts w:hint="default"/>
        <w:lang w:val="en-US" w:eastAsia="zh-TW" w:bidi="ar-SA"/>
      </w:rPr>
    </w:lvl>
    <w:lvl w:ilvl="3" w:tplc="7DDA844C">
      <w:numFmt w:val="bullet"/>
      <w:lvlText w:val="•"/>
      <w:lvlJc w:val="left"/>
      <w:pPr>
        <w:ind w:left="4199" w:hanging="264"/>
      </w:pPr>
      <w:rPr>
        <w:rFonts w:hint="default"/>
        <w:lang w:val="en-US" w:eastAsia="zh-TW" w:bidi="ar-SA"/>
      </w:rPr>
    </w:lvl>
    <w:lvl w:ilvl="4" w:tplc="0166004E">
      <w:numFmt w:val="bullet"/>
      <w:lvlText w:val="•"/>
      <w:lvlJc w:val="left"/>
      <w:pPr>
        <w:ind w:left="5084" w:hanging="264"/>
      </w:pPr>
      <w:rPr>
        <w:rFonts w:hint="default"/>
        <w:lang w:val="en-US" w:eastAsia="zh-TW" w:bidi="ar-SA"/>
      </w:rPr>
    </w:lvl>
    <w:lvl w:ilvl="5" w:tplc="F0DE06A4">
      <w:numFmt w:val="bullet"/>
      <w:lvlText w:val="•"/>
      <w:lvlJc w:val="left"/>
      <w:pPr>
        <w:ind w:left="5969" w:hanging="264"/>
      </w:pPr>
      <w:rPr>
        <w:rFonts w:hint="default"/>
        <w:lang w:val="en-US" w:eastAsia="zh-TW" w:bidi="ar-SA"/>
      </w:rPr>
    </w:lvl>
    <w:lvl w:ilvl="6" w:tplc="454E2CA6">
      <w:numFmt w:val="bullet"/>
      <w:lvlText w:val="•"/>
      <w:lvlJc w:val="left"/>
      <w:pPr>
        <w:ind w:left="6853" w:hanging="264"/>
      </w:pPr>
      <w:rPr>
        <w:rFonts w:hint="default"/>
        <w:lang w:val="en-US" w:eastAsia="zh-TW" w:bidi="ar-SA"/>
      </w:rPr>
    </w:lvl>
    <w:lvl w:ilvl="7" w:tplc="331E55E8">
      <w:numFmt w:val="bullet"/>
      <w:lvlText w:val="•"/>
      <w:lvlJc w:val="left"/>
      <w:pPr>
        <w:ind w:left="7738" w:hanging="264"/>
      </w:pPr>
      <w:rPr>
        <w:rFonts w:hint="default"/>
        <w:lang w:val="en-US" w:eastAsia="zh-TW" w:bidi="ar-SA"/>
      </w:rPr>
    </w:lvl>
    <w:lvl w:ilvl="8" w:tplc="349457A8">
      <w:numFmt w:val="bullet"/>
      <w:lvlText w:val="•"/>
      <w:lvlJc w:val="left"/>
      <w:pPr>
        <w:ind w:left="8623" w:hanging="264"/>
      </w:pPr>
      <w:rPr>
        <w:rFonts w:hint="default"/>
        <w:lang w:val="en-US" w:eastAsia="zh-TW" w:bidi="ar-SA"/>
      </w:rPr>
    </w:lvl>
  </w:abstractNum>
  <w:abstractNum w:abstractNumId="13" w15:restartNumberingAfterBreak="0">
    <w:nsid w:val="50B8753F"/>
    <w:multiLevelType w:val="hybridMultilevel"/>
    <w:tmpl w:val="AD4CEC0A"/>
    <w:lvl w:ilvl="0" w:tplc="0409000F">
      <w:start w:val="1"/>
      <w:numFmt w:val="decimal"/>
      <w:lvlText w:val="%1."/>
      <w:lvlJc w:val="left"/>
      <w:pPr>
        <w:ind w:left="1704" w:hanging="480"/>
      </w:pPr>
      <w:rPr>
        <w:rFonts w:hint="eastAsia"/>
      </w:rPr>
    </w:lvl>
    <w:lvl w:ilvl="1" w:tplc="BA2238D2">
      <w:numFmt w:val="bullet"/>
      <w:lvlText w:val="□"/>
      <w:lvlJc w:val="left"/>
      <w:pPr>
        <w:ind w:left="2064" w:hanging="360"/>
      </w:pPr>
      <w:rPr>
        <w:rFonts w:ascii="新細明體" w:eastAsia="新細明體" w:hAnsi="新細明體" w:cs="Adobe Fan Heiti Std B" w:hint="eastAsia"/>
      </w:r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14" w15:restartNumberingAfterBreak="0">
    <w:nsid w:val="544E0246"/>
    <w:multiLevelType w:val="hybridMultilevel"/>
    <w:tmpl w:val="48D81AE6"/>
    <w:lvl w:ilvl="0" w:tplc="D9FE7CBA">
      <w:start w:val="1"/>
      <w:numFmt w:val="taiwaneseCountingThousand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5B12787B"/>
    <w:multiLevelType w:val="hybridMultilevel"/>
    <w:tmpl w:val="1C821DC8"/>
    <w:lvl w:ilvl="0" w:tplc="12C43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B5207A"/>
    <w:multiLevelType w:val="hybridMultilevel"/>
    <w:tmpl w:val="2CDEBC4A"/>
    <w:lvl w:ilvl="0" w:tplc="F460912E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34CF39C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6DF6E98E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9AB46322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6D7A5C74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23C48688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A83A3FA6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0CA2220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D0002E76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17" w15:restartNumberingAfterBreak="0">
    <w:nsid w:val="62F64DEA"/>
    <w:multiLevelType w:val="hybridMultilevel"/>
    <w:tmpl w:val="86A033EA"/>
    <w:lvl w:ilvl="0" w:tplc="190654A4">
      <w:start w:val="1"/>
      <w:numFmt w:val="decimal"/>
      <w:lvlText w:val="%1."/>
      <w:lvlJc w:val="left"/>
      <w:pPr>
        <w:ind w:left="205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3DA572A">
      <w:numFmt w:val="bullet"/>
      <w:lvlText w:val="•"/>
      <w:lvlJc w:val="left"/>
      <w:pPr>
        <w:ind w:left="2944" w:hanging="264"/>
      </w:pPr>
      <w:rPr>
        <w:rFonts w:hint="default"/>
        <w:lang w:val="en-US" w:eastAsia="zh-TW" w:bidi="ar-SA"/>
      </w:rPr>
    </w:lvl>
    <w:lvl w:ilvl="2" w:tplc="7060B37E">
      <w:numFmt w:val="bullet"/>
      <w:lvlText w:val="•"/>
      <w:lvlJc w:val="left"/>
      <w:pPr>
        <w:ind w:left="3829" w:hanging="264"/>
      </w:pPr>
      <w:rPr>
        <w:rFonts w:hint="default"/>
        <w:lang w:val="en-US" w:eastAsia="zh-TW" w:bidi="ar-SA"/>
      </w:rPr>
    </w:lvl>
    <w:lvl w:ilvl="3" w:tplc="7DDA844C">
      <w:numFmt w:val="bullet"/>
      <w:lvlText w:val="•"/>
      <w:lvlJc w:val="left"/>
      <w:pPr>
        <w:ind w:left="4713" w:hanging="264"/>
      </w:pPr>
      <w:rPr>
        <w:rFonts w:hint="default"/>
        <w:lang w:val="en-US" w:eastAsia="zh-TW" w:bidi="ar-SA"/>
      </w:rPr>
    </w:lvl>
    <w:lvl w:ilvl="4" w:tplc="0166004E">
      <w:numFmt w:val="bullet"/>
      <w:lvlText w:val="•"/>
      <w:lvlJc w:val="left"/>
      <w:pPr>
        <w:ind w:left="5598" w:hanging="264"/>
      </w:pPr>
      <w:rPr>
        <w:rFonts w:hint="default"/>
        <w:lang w:val="en-US" w:eastAsia="zh-TW" w:bidi="ar-SA"/>
      </w:rPr>
    </w:lvl>
    <w:lvl w:ilvl="5" w:tplc="F0DE06A4">
      <w:numFmt w:val="bullet"/>
      <w:lvlText w:val="•"/>
      <w:lvlJc w:val="left"/>
      <w:pPr>
        <w:ind w:left="6483" w:hanging="264"/>
      </w:pPr>
      <w:rPr>
        <w:rFonts w:hint="default"/>
        <w:lang w:val="en-US" w:eastAsia="zh-TW" w:bidi="ar-SA"/>
      </w:rPr>
    </w:lvl>
    <w:lvl w:ilvl="6" w:tplc="454E2CA6">
      <w:numFmt w:val="bullet"/>
      <w:lvlText w:val="•"/>
      <w:lvlJc w:val="left"/>
      <w:pPr>
        <w:ind w:left="7367" w:hanging="264"/>
      </w:pPr>
      <w:rPr>
        <w:rFonts w:hint="default"/>
        <w:lang w:val="en-US" w:eastAsia="zh-TW" w:bidi="ar-SA"/>
      </w:rPr>
    </w:lvl>
    <w:lvl w:ilvl="7" w:tplc="331E55E8">
      <w:numFmt w:val="bullet"/>
      <w:lvlText w:val="•"/>
      <w:lvlJc w:val="left"/>
      <w:pPr>
        <w:ind w:left="8252" w:hanging="264"/>
      </w:pPr>
      <w:rPr>
        <w:rFonts w:hint="default"/>
        <w:lang w:val="en-US" w:eastAsia="zh-TW" w:bidi="ar-SA"/>
      </w:rPr>
    </w:lvl>
    <w:lvl w:ilvl="8" w:tplc="349457A8">
      <w:numFmt w:val="bullet"/>
      <w:lvlText w:val="•"/>
      <w:lvlJc w:val="left"/>
      <w:pPr>
        <w:ind w:left="9137" w:hanging="264"/>
      </w:pPr>
      <w:rPr>
        <w:rFonts w:hint="default"/>
        <w:lang w:val="en-US" w:eastAsia="zh-TW" w:bidi="ar-SA"/>
      </w:rPr>
    </w:lvl>
  </w:abstractNum>
  <w:abstractNum w:abstractNumId="18" w15:restartNumberingAfterBreak="0">
    <w:nsid w:val="662F5655"/>
    <w:multiLevelType w:val="hybridMultilevel"/>
    <w:tmpl w:val="BE345EE4"/>
    <w:lvl w:ilvl="0" w:tplc="658E955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C43246A"/>
    <w:multiLevelType w:val="hybridMultilevel"/>
    <w:tmpl w:val="C6EA714E"/>
    <w:lvl w:ilvl="0" w:tplc="B3EE5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31272A"/>
    <w:multiLevelType w:val="hybridMultilevel"/>
    <w:tmpl w:val="B9406E50"/>
    <w:lvl w:ilvl="0" w:tplc="CBF4D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4300AD"/>
    <w:multiLevelType w:val="hybridMultilevel"/>
    <w:tmpl w:val="5EB01CF2"/>
    <w:lvl w:ilvl="0" w:tplc="87DA5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3A5D45"/>
    <w:multiLevelType w:val="hybridMultilevel"/>
    <w:tmpl w:val="A6C2CF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  <w:num w:numId="14">
    <w:abstractNumId w:val="18"/>
  </w:num>
  <w:num w:numId="15">
    <w:abstractNumId w:val="8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9"/>
  </w:num>
  <w:num w:numId="20">
    <w:abstractNumId w:val="19"/>
  </w:num>
  <w:num w:numId="21">
    <w:abstractNumId w:val="20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5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0F"/>
    <w:rsid w:val="00000D15"/>
    <w:rsid w:val="00006EDF"/>
    <w:rsid w:val="00027E96"/>
    <w:rsid w:val="0007756E"/>
    <w:rsid w:val="000C395C"/>
    <w:rsid w:val="000C40E9"/>
    <w:rsid w:val="000C5AFB"/>
    <w:rsid w:val="000D7182"/>
    <w:rsid w:val="000E08FF"/>
    <w:rsid w:val="001263E9"/>
    <w:rsid w:val="00131B64"/>
    <w:rsid w:val="00132D1A"/>
    <w:rsid w:val="001469FB"/>
    <w:rsid w:val="00164879"/>
    <w:rsid w:val="00174BCF"/>
    <w:rsid w:val="001B0DCD"/>
    <w:rsid w:val="001B4B53"/>
    <w:rsid w:val="001C6268"/>
    <w:rsid w:val="001C7CC1"/>
    <w:rsid w:val="0020107F"/>
    <w:rsid w:val="00211C50"/>
    <w:rsid w:val="00221BCB"/>
    <w:rsid w:val="00222CD4"/>
    <w:rsid w:val="0022348D"/>
    <w:rsid w:val="00244D83"/>
    <w:rsid w:val="00262B0F"/>
    <w:rsid w:val="00271002"/>
    <w:rsid w:val="00277B24"/>
    <w:rsid w:val="002822A9"/>
    <w:rsid w:val="00287D25"/>
    <w:rsid w:val="002945A0"/>
    <w:rsid w:val="00295F54"/>
    <w:rsid w:val="00297416"/>
    <w:rsid w:val="002E5E56"/>
    <w:rsid w:val="0034045D"/>
    <w:rsid w:val="00370A4B"/>
    <w:rsid w:val="00386BF5"/>
    <w:rsid w:val="003F4A08"/>
    <w:rsid w:val="004157B6"/>
    <w:rsid w:val="00415F74"/>
    <w:rsid w:val="004229D6"/>
    <w:rsid w:val="00432CA6"/>
    <w:rsid w:val="00467A8B"/>
    <w:rsid w:val="004857DE"/>
    <w:rsid w:val="00490860"/>
    <w:rsid w:val="00495E37"/>
    <w:rsid w:val="004C2497"/>
    <w:rsid w:val="004C5C52"/>
    <w:rsid w:val="004D452E"/>
    <w:rsid w:val="004F3D24"/>
    <w:rsid w:val="005017EC"/>
    <w:rsid w:val="005110DB"/>
    <w:rsid w:val="00515004"/>
    <w:rsid w:val="00523C6F"/>
    <w:rsid w:val="00535A44"/>
    <w:rsid w:val="00537E95"/>
    <w:rsid w:val="00551070"/>
    <w:rsid w:val="00555872"/>
    <w:rsid w:val="00577B67"/>
    <w:rsid w:val="0058130D"/>
    <w:rsid w:val="00586FF2"/>
    <w:rsid w:val="005B02C3"/>
    <w:rsid w:val="005B743B"/>
    <w:rsid w:val="005C32D7"/>
    <w:rsid w:val="005D7A26"/>
    <w:rsid w:val="005E1A3E"/>
    <w:rsid w:val="005F5BD0"/>
    <w:rsid w:val="00643BBF"/>
    <w:rsid w:val="00663026"/>
    <w:rsid w:val="0066350E"/>
    <w:rsid w:val="006711E8"/>
    <w:rsid w:val="006765DA"/>
    <w:rsid w:val="00711CA3"/>
    <w:rsid w:val="00712E0A"/>
    <w:rsid w:val="00731452"/>
    <w:rsid w:val="0073464D"/>
    <w:rsid w:val="00737858"/>
    <w:rsid w:val="0074561F"/>
    <w:rsid w:val="00754721"/>
    <w:rsid w:val="00763F2D"/>
    <w:rsid w:val="007A07D0"/>
    <w:rsid w:val="007A323E"/>
    <w:rsid w:val="007B49F4"/>
    <w:rsid w:val="007C4B07"/>
    <w:rsid w:val="007E4562"/>
    <w:rsid w:val="00815499"/>
    <w:rsid w:val="00834920"/>
    <w:rsid w:val="008376B1"/>
    <w:rsid w:val="008432AC"/>
    <w:rsid w:val="008527BE"/>
    <w:rsid w:val="0085640F"/>
    <w:rsid w:val="008C2A07"/>
    <w:rsid w:val="008F4FBD"/>
    <w:rsid w:val="009162AF"/>
    <w:rsid w:val="00933BF4"/>
    <w:rsid w:val="00957E4B"/>
    <w:rsid w:val="00991972"/>
    <w:rsid w:val="00996CF5"/>
    <w:rsid w:val="009C7D50"/>
    <w:rsid w:val="009F6663"/>
    <w:rsid w:val="00A032D4"/>
    <w:rsid w:val="00A07576"/>
    <w:rsid w:val="00A20B92"/>
    <w:rsid w:val="00A21857"/>
    <w:rsid w:val="00A22309"/>
    <w:rsid w:val="00A52EFF"/>
    <w:rsid w:val="00A936CA"/>
    <w:rsid w:val="00AA6B00"/>
    <w:rsid w:val="00AB731E"/>
    <w:rsid w:val="00AE436A"/>
    <w:rsid w:val="00B17F06"/>
    <w:rsid w:val="00B3354E"/>
    <w:rsid w:val="00B346EF"/>
    <w:rsid w:val="00B47F3E"/>
    <w:rsid w:val="00B70513"/>
    <w:rsid w:val="00B73C74"/>
    <w:rsid w:val="00B756FF"/>
    <w:rsid w:val="00B97754"/>
    <w:rsid w:val="00BA289C"/>
    <w:rsid w:val="00BB0E46"/>
    <w:rsid w:val="00BF2B92"/>
    <w:rsid w:val="00C3009C"/>
    <w:rsid w:val="00C322B8"/>
    <w:rsid w:val="00C324C7"/>
    <w:rsid w:val="00C32792"/>
    <w:rsid w:val="00C57D46"/>
    <w:rsid w:val="00C6349B"/>
    <w:rsid w:val="00C70BB7"/>
    <w:rsid w:val="00C92384"/>
    <w:rsid w:val="00CD563A"/>
    <w:rsid w:val="00CF10EB"/>
    <w:rsid w:val="00D16208"/>
    <w:rsid w:val="00D4625C"/>
    <w:rsid w:val="00D72B56"/>
    <w:rsid w:val="00D842D7"/>
    <w:rsid w:val="00D84388"/>
    <w:rsid w:val="00D91155"/>
    <w:rsid w:val="00D93F97"/>
    <w:rsid w:val="00DB0189"/>
    <w:rsid w:val="00DC1A65"/>
    <w:rsid w:val="00DC43D3"/>
    <w:rsid w:val="00DE7DCE"/>
    <w:rsid w:val="00DF0F2A"/>
    <w:rsid w:val="00DF6DF0"/>
    <w:rsid w:val="00E13B42"/>
    <w:rsid w:val="00E168B2"/>
    <w:rsid w:val="00E2097B"/>
    <w:rsid w:val="00E30CF8"/>
    <w:rsid w:val="00E63295"/>
    <w:rsid w:val="00E65296"/>
    <w:rsid w:val="00E670F1"/>
    <w:rsid w:val="00EA2144"/>
    <w:rsid w:val="00EB151B"/>
    <w:rsid w:val="00EC6341"/>
    <w:rsid w:val="00ED0B4E"/>
    <w:rsid w:val="00EE1707"/>
    <w:rsid w:val="00EF5AE8"/>
    <w:rsid w:val="00EF7E9F"/>
    <w:rsid w:val="00F053FF"/>
    <w:rsid w:val="00F31453"/>
    <w:rsid w:val="00F3714D"/>
    <w:rsid w:val="00F7379C"/>
    <w:rsid w:val="00F84108"/>
    <w:rsid w:val="00F97D08"/>
    <w:rsid w:val="00FD51AE"/>
    <w:rsid w:val="00FE2CF7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1C14B"/>
  <w15:chartTrackingRefBased/>
  <w15:docId w15:val="{590E8BED-9959-4930-A1F8-28006CDF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0F"/>
    <w:pPr>
      <w:widowControl w:val="0"/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paragraph" w:styleId="1">
    <w:name w:val="heading 1"/>
    <w:basedOn w:val="a"/>
    <w:link w:val="10"/>
    <w:uiPriority w:val="9"/>
    <w:qFormat/>
    <w:rsid w:val="00262B0F"/>
    <w:pPr>
      <w:spacing w:line="620" w:lineRule="exact"/>
      <w:ind w:left="512" w:right="185"/>
      <w:jc w:val="center"/>
      <w:outlineLvl w:val="0"/>
    </w:pPr>
    <w:rPr>
      <w:rFonts w:ascii="Adobe Fan Heiti Std B" w:eastAsia="Adobe Fan Heiti Std B" w:hAnsi="Adobe Fan Heiti Std B" w:cs="Adobe Fan Heiti Std B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262B0F"/>
    <w:pPr>
      <w:ind w:left="510" w:right="187"/>
      <w:outlineLvl w:val="1"/>
    </w:pPr>
    <w:rPr>
      <w:rFonts w:ascii="Adobe Fan Heiti Std B" w:eastAsia="Adobe Fan Heiti Std B" w:hAnsi="Adobe Fan Heiti Std B" w:cs="Adobe Fan Heiti Std B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2B0F"/>
    <w:rPr>
      <w:rFonts w:ascii="Adobe Fan Heiti Std B" w:eastAsia="Adobe Fan Heiti Std B" w:hAnsi="Adobe Fan Heiti Std B" w:cs="Adobe Fan Heiti Std B"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9"/>
    <w:rsid w:val="00262B0F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262B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2B0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262B0F"/>
    <w:rPr>
      <w:rFonts w:ascii="細明體" w:eastAsia="細明體" w:hAnsi="細明體" w:cs="細明體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262B0F"/>
    <w:pPr>
      <w:spacing w:before="45"/>
      <w:ind w:left="2053" w:hanging="265"/>
    </w:pPr>
  </w:style>
  <w:style w:type="paragraph" w:customStyle="1" w:styleId="TableParagraph">
    <w:name w:val="Table Paragraph"/>
    <w:basedOn w:val="a"/>
    <w:uiPriority w:val="1"/>
    <w:qFormat/>
    <w:rsid w:val="00262B0F"/>
  </w:style>
  <w:style w:type="table" w:styleId="a6">
    <w:name w:val="Table Grid"/>
    <w:basedOn w:val="a1"/>
    <w:uiPriority w:val="39"/>
    <w:rsid w:val="00262B0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7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14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31B64"/>
    <w:rPr>
      <w:rFonts w:ascii="細明體" w:eastAsia="細明體" w:hAnsi="細明體" w:cs="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3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31B64"/>
    <w:rPr>
      <w:rFonts w:ascii="細明體" w:eastAsia="細明體" w:hAnsi="細明體" w:cs="細明體"/>
      <w:kern w:val="0"/>
      <w:sz w:val="20"/>
      <w:szCs w:val="20"/>
    </w:rPr>
  </w:style>
  <w:style w:type="paragraph" w:customStyle="1" w:styleId="Default">
    <w:name w:val="Default"/>
    <w:rsid w:val="000C39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教務主任</cp:lastModifiedBy>
  <cp:revision>58</cp:revision>
  <cp:lastPrinted>2026-01-12T03:48:00Z</cp:lastPrinted>
  <dcterms:created xsi:type="dcterms:W3CDTF">2026-01-11T06:00:00Z</dcterms:created>
  <dcterms:modified xsi:type="dcterms:W3CDTF">2026-01-14T02:37:00Z</dcterms:modified>
</cp:coreProperties>
</file>